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09053" w14:textId="3CADB138" w:rsidR="00376026" w:rsidRPr="0042557E" w:rsidRDefault="00811F30" w:rsidP="00376026">
      <w:pPr>
        <w:bidi/>
        <w:spacing w:after="0" w:line="240" w:lineRule="auto"/>
        <w:jc w:val="center"/>
        <w:rPr>
          <w:rFonts w:ascii="IranNastaliq" w:hAnsi="IranNastaliq" w:cs="B Titr"/>
          <w:color w:val="000000"/>
          <w:sz w:val="28"/>
          <w:szCs w:val="28"/>
        </w:rPr>
      </w:pPr>
      <w:r w:rsidRPr="0042557E">
        <w:rPr>
          <w:rFonts w:ascii="IranNastaliq" w:hAnsi="IranNastaliq" w:cs="B Titr" w:hint="cs"/>
          <w:color w:val="000000"/>
          <w:sz w:val="28"/>
          <w:szCs w:val="28"/>
          <w:rtl/>
        </w:rPr>
        <w:t>شرایط اختصاصی راهبری و نگهداشت</w:t>
      </w:r>
      <w:r w:rsidR="000C7BC5" w:rsidRPr="0042557E">
        <w:rPr>
          <w:rFonts w:ascii="IranNastaliq" w:hAnsi="IranNastaliq" w:cs="B Titr" w:hint="cs"/>
          <w:color w:val="000000"/>
          <w:sz w:val="28"/>
          <w:szCs w:val="28"/>
          <w:rtl/>
        </w:rPr>
        <w:t xml:space="preserve"> حجمی</w:t>
      </w:r>
      <w:r w:rsidRPr="0042557E">
        <w:rPr>
          <w:rFonts w:ascii="IranNastaliq" w:hAnsi="IranNastaliq" w:cs="B Titr" w:hint="cs"/>
          <w:color w:val="000000"/>
          <w:sz w:val="28"/>
          <w:szCs w:val="28"/>
          <w:rtl/>
        </w:rPr>
        <w:t xml:space="preserve"> تاسیسات </w:t>
      </w:r>
      <w:r w:rsidR="00376026" w:rsidRPr="0042557E">
        <w:rPr>
          <w:rFonts w:ascii="IranNastaliq" w:hAnsi="IranNastaliq" w:cs="B Titr" w:hint="cs"/>
          <w:color w:val="000000"/>
          <w:sz w:val="28"/>
          <w:szCs w:val="28"/>
          <w:rtl/>
        </w:rPr>
        <w:t>مجتمع بیمارستانی یاس</w:t>
      </w:r>
    </w:p>
    <w:p w14:paraId="32CD69CE" w14:textId="77777777" w:rsidR="006B1B95" w:rsidRPr="0042557E" w:rsidRDefault="006B1B95" w:rsidP="006B1B95">
      <w:pPr>
        <w:bidi/>
        <w:spacing w:after="0" w:line="240" w:lineRule="auto"/>
        <w:jc w:val="center"/>
        <w:rPr>
          <w:rFonts w:ascii="IranNastaliq" w:hAnsi="IranNastaliq" w:cs="B Titr"/>
          <w:color w:val="000000"/>
          <w:sz w:val="28"/>
          <w:szCs w:val="28"/>
          <w:rtl/>
          <w:lang w:bidi="fa-IR"/>
        </w:rPr>
      </w:pPr>
    </w:p>
    <w:p w14:paraId="23AD33FB" w14:textId="3CBB83F0" w:rsidR="003B0313" w:rsidRPr="0042557E" w:rsidRDefault="003B0313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پیمانکار متعهد</w:t>
      </w:r>
      <w:r w:rsidR="00A43159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A43159" w:rsidRPr="0042557E">
        <w:rPr>
          <w:rFonts w:cs="B Mitra" w:hint="cs"/>
          <w:b/>
          <w:bCs/>
          <w:sz w:val="24"/>
          <w:szCs w:val="24"/>
          <w:rtl/>
          <w:lang w:bidi="fa-IR"/>
        </w:rPr>
        <w:t>می‌گردد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کليه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فرآيندهاي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نت- نگهداشت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پيشگيرانه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-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پيشبينانه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،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تعميرات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اضطراري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اصلاحي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را تهیه و در قالب سامانه های معرفی شده توسط کارفرما نظیر نظام </w:t>
      </w:r>
      <w:proofErr w:type="spellStart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>جديد</w:t>
      </w:r>
      <w:proofErr w:type="spellEnd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>مديريت</w:t>
      </w:r>
      <w:proofErr w:type="spellEnd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نگهداشت-</w:t>
      </w:r>
      <w:r w:rsidR="002057C5" w:rsidRPr="0042557E">
        <w:rPr>
          <w:rFonts w:cs="B Mitra"/>
          <w:b/>
          <w:bCs/>
          <w:sz w:val="24"/>
          <w:szCs w:val="24"/>
          <w:lang w:bidi="fa-IR"/>
        </w:rPr>
        <w:t>CMMS</w:t>
      </w:r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انجام دهند و دستور کارها </w:t>
      </w:r>
      <w:proofErr w:type="spellStart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>وگزارشات</w:t>
      </w:r>
      <w:proofErr w:type="spellEnd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مورد </w:t>
      </w:r>
      <w:proofErr w:type="spellStart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>نياز</w:t>
      </w:r>
      <w:proofErr w:type="spellEnd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را ثبت و ارائه </w:t>
      </w:r>
      <w:proofErr w:type="spellStart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>نمايند</w:t>
      </w:r>
      <w:proofErr w:type="spellEnd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43812C7F" w14:textId="40D38566" w:rsidR="002057C5" w:rsidRPr="0042557E" w:rsidRDefault="002057C5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پیمانکار موظف است حداکثر تا یک هفته پس از تحویل کارگاه نسبت به تکمیل فرمهای چک لیست تحویل و تحول اقدام و یک نسخه از صورتجلسه را به </w:t>
      </w:r>
      <w:r w:rsidR="00AD0DA6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ناظر </w:t>
      </w:r>
      <w:proofErr w:type="spellStart"/>
      <w:r w:rsidR="00AD0DA6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</w:t>
      </w:r>
      <w:proofErr w:type="spellEnd"/>
      <w:r w:rsidR="00AD0DA6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واحد</w:t>
      </w:r>
      <w:r w:rsidR="00AD0DA6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ارائه نماید.</w:t>
      </w:r>
    </w:p>
    <w:p w14:paraId="63EB26CF" w14:textId="34364A38" w:rsidR="003B0313" w:rsidRPr="0042557E" w:rsidRDefault="003B0313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>پ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مانکار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موظف است</w:t>
      </w:r>
      <w:r w:rsidR="008A1F6D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8A1F6D" w:rsidRPr="0042557E">
        <w:rPr>
          <w:rFonts w:cs="B Mitra"/>
          <w:b/>
          <w:bCs/>
          <w:sz w:val="24"/>
          <w:szCs w:val="24"/>
          <w:rtl/>
          <w:lang w:bidi="fa-IR"/>
        </w:rPr>
        <w:t xml:space="preserve">زمان </w:t>
      </w:r>
      <w:r w:rsidR="008A1F6D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اخذ </w:t>
      </w:r>
      <w:r w:rsidR="00382B52" w:rsidRPr="0042557E">
        <w:rPr>
          <w:rFonts w:cs="B Mitra" w:hint="cs"/>
          <w:b/>
          <w:bCs/>
          <w:sz w:val="24"/>
          <w:szCs w:val="24"/>
          <w:rtl/>
          <w:lang w:bidi="fa-IR"/>
        </w:rPr>
        <w:t>گواهینامه</w:t>
      </w:r>
      <w:r w:rsidR="008A1F6D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انجام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تست 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ز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ر</w:t>
      </w:r>
      <w:r w:rsidR="00C91B19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82B52" w:rsidRPr="0042557E">
        <w:rPr>
          <w:rFonts w:cs="B Mitra" w:hint="cs"/>
          <w:b/>
          <w:bCs/>
          <w:sz w:val="24"/>
          <w:szCs w:val="24"/>
          <w:rtl/>
          <w:lang w:bidi="fa-IR"/>
        </w:rPr>
        <w:t>را به صورت مکتوب به کارفرما اعلام نموده</w:t>
      </w:r>
      <w:r w:rsidR="0033117A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پیگیری</w:t>
      </w:r>
      <w:r w:rsidR="008A1F6D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لازم</w:t>
      </w:r>
      <w:r w:rsidR="00C91B19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82B52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برای </w:t>
      </w:r>
      <w:r w:rsidR="008A1F6D" w:rsidRPr="0042557E">
        <w:rPr>
          <w:rFonts w:cs="B Mitra" w:hint="cs"/>
          <w:b/>
          <w:bCs/>
          <w:sz w:val="24"/>
          <w:szCs w:val="24"/>
          <w:rtl/>
          <w:lang w:bidi="fa-IR"/>
        </w:rPr>
        <w:t>اخذ</w:t>
      </w:r>
      <w:r w:rsidR="00382B52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382B52" w:rsidRPr="0042557E">
        <w:rPr>
          <w:rFonts w:cs="B Mitra" w:hint="cs"/>
          <w:b/>
          <w:bCs/>
          <w:sz w:val="24"/>
          <w:szCs w:val="24"/>
          <w:rtl/>
          <w:lang w:bidi="fa-IR"/>
        </w:rPr>
        <w:t>تاییدیه</w:t>
      </w:r>
      <w:proofErr w:type="spellEnd"/>
      <w:r w:rsidR="008A1F6D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ها </w:t>
      </w:r>
      <w:r w:rsidR="00382B52" w:rsidRPr="0042557E">
        <w:rPr>
          <w:rFonts w:cs="B Mitra" w:hint="cs"/>
          <w:b/>
          <w:bCs/>
          <w:sz w:val="24"/>
          <w:szCs w:val="24"/>
          <w:rtl/>
          <w:lang w:bidi="fa-IR"/>
        </w:rPr>
        <w:t>را انجام دهد</w:t>
      </w:r>
      <w:r w:rsidR="008A1F6D" w:rsidRPr="0042557E">
        <w:rPr>
          <w:rFonts w:cs="B Mitra" w:hint="cs"/>
          <w:b/>
          <w:bCs/>
          <w:sz w:val="24"/>
          <w:szCs w:val="24"/>
          <w:rtl/>
          <w:lang w:bidi="fa-IR"/>
        </w:rPr>
        <w:t>:</w:t>
      </w:r>
    </w:p>
    <w:p w14:paraId="4F3CB175" w14:textId="5DF0B20C" w:rsidR="003B0313" w:rsidRPr="0042557E" w:rsidRDefault="003B0313" w:rsidP="006F367C">
      <w:pPr>
        <w:pStyle w:val="ListParagraph"/>
        <w:numPr>
          <w:ilvl w:val="0"/>
          <w:numId w:val="32"/>
        </w:numPr>
        <w:bidi/>
        <w:ind w:left="72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>تست ضخامت سنج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ه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درواستات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ک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د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گها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بخار با شرکت 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به صورت سال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انه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>و گواه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کال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براس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ون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سوپاپ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اطم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نان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گ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بخار.</w:t>
      </w:r>
    </w:p>
    <w:p w14:paraId="0EE93347" w14:textId="62C09717" w:rsidR="003B0313" w:rsidRPr="0042557E" w:rsidRDefault="002057C5" w:rsidP="00F67C98">
      <w:pPr>
        <w:pStyle w:val="ListParagraph"/>
        <w:numPr>
          <w:ilvl w:val="0"/>
          <w:numId w:val="32"/>
        </w:numPr>
        <w:bidi/>
        <w:ind w:left="72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تست و </w:t>
      </w:r>
      <w:r w:rsidR="003B0313" w:rsidRPr="0042557E">
        <w:rPr>
          <w:rFonts w:cs="B Mitra"/>
          <w:b/>
          <w:bCs/>
          <w:sz w:val="24"/>
          <w:szCs w:val="24"/>
          <w:rtl/>
          <w:lang w:bidi="fa-IR"/>
        </w:rPr>
        <w:t>تنظ</w:t>
      </w:r>
      <w:r w:rsidR="003B0313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42557E">
        <w:rPr>
          <w:rFonts w:cs="B Mitra" w:hint="eastAsia"/>
          <w:b/>
          <w:bCs/>
          <w:sz w:val="24"/>
          <w:szCs w:val="24"/>
          <w:rtl/>
          <w:lang w:bidi="fa-IR"/>
        </w:rPr>
        <w:t>م</w:t>
      </w:r>
      <w:r w:rsidR="003B0313" w:rsidRPr="0042557E">
        <w:rPr>
          <w:rFonts w:cs="B Mitra"/>
          <w:b/>
          <w:bCs/>
          <w:sz w:val="24"/>
          <w:szCs w:val="24"/>
          <w:rtl/>
          <w:lang w:bidi="fa-IR"/>
        </w:rPr>
        <w:t xml:space="preserve"> (شش ماهه) مشعل </w:t>
      </w:r>
      <w:proofErr w:type="spellStart"/>
      <w:r w:rsidR="003B0313" w:rsidRPr="0042557E">
        <w:rPr>
          <w:rFonts w:cs="B Mitra"/>
          <w:b/>
          <w:bCs/>
          <w:sz w:val="24"/>
          <w:szCs w:val="24"/>
          <w:rtl/>
          <w:lang w:bidi="fa-IR"/>
        </w:rPr>
        <w:t>د</w:t>
      </w:r>
      <w:r w:rsidR="003B0313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42557E">
        <w:rPr>
          <w:rFonts w:cs="B Mitra" w:hint="eastAsia"/>
          <w:b/>
          <w:bCs/>
          <w:sz w:val="24"/>
          <w:szCs w:val="24"/>
          <w:rtl/>
          <w:lang w:bidi="fa-IR"/>
        </w:rPr>
        <w:t>گها</w:t>
      </w:r>
      <w:r w:rsidR="003B0313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="003B0313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بخار و آب گرم با دستگاه </w:t>
      </w:r>
      <w:proofErr w:type="spellStart"/>
      <w:r w:rsidR="003B0313" w:rsidRPr="0042557E">
        <w:rPr>
          <w:rFonts w:cs="B Mitra"/>
          <w:b/>
          <w:bCs/>
          <w:sz w:val="24"/>
          <w:szCs w:val="24"/>
          <w:rtl/>
          <w:lang w:bidi="fa-IR"/>
        </w:rPr>
        <w:t>آنال</w:t>
      </w:r>
      <w:r w:rsidR="003B0313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42557E">
        <w:rPr>
          <w:rFonts w:cs="B Mitra" w:hint="eastAsia"/>
          <w:b/>
          <w:bCs/>
          <w:sz w:val="24"/>
          <w:szCs w:val="24"/>
          <w:rtl/>
          <w:lang w:bidi="fa-IR"/>
        </w:rPr>
        <w:t>زور</w:t>
      </w:r>
      <w:proofErr w:type="spellEnd"/>
      <w:r w:rsidR="003B0313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دود </w:t>
      </w:r>
      <w:r w:rsidR="003B0313" w:rsidRPr="0042557E">
        <w:rPr>
          <w:rFonts w:cs="B Mitra" w:hint="cs"/>
          <w:b/>
          <w:bCs/>
          <w:sz w:val="24"/>
          <w:szCs w:val="24"/>
          <w:rtl/>
          <w:lang w:bidi="fa-IR"/>
        </w:rPr>
        <w:t>توسط</w:t>
      </w:r>
      <w:r w:rsidR="003B0313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شرکت ها</w:t>
      </w:r>
      <w:r w:rsidR="003B0313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="003B0313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="003B0313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3B0313" w:rsidRPr="0042557E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="00F67C98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0B8D4313" w14:textId="6B95BD9C" w:rsidR="002057C5" w:rsidRPr="0042557E" w:rsidRDefault="002057C5" w:rsidP="006F367C">
      <w:pPr>
        <w:pStyle w:val="ListParagraph"/>
        <w:numPr>
          <w:ilvl w:val="0"/>
          <w:numId w:val="32"/>
        </w:numPr>
        <w:bidi/>
        <w:ind w:left="72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>گواه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نامه 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معا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نه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فن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موتورخانه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و دیزل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ژنراتورها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مطابق با استاندارد مل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16000</w:t>
      </w:r>
      <w:r w:rsidR="009C3F78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57CE3CA2" w14:textId="57E51955" w:rsidR="003B0313" w:rsidRPr="0042557E" w:rsidRDefault="003B0313" w:rsidP="006F367C">
      <w:pPr>
        <w:pStyle w:val="ListParagraph"/>
        <w:numPr>
          <w:ilvl w:val="0"/>
          <w:numId w:val="32"/>
        </w:numPr>
        <w:bidi/>
        <w:ind w:left="72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تست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ه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درو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استات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ک</w:t>
      </w:r>
      <w:proofErr w:type="spellEnd"/>
      <w:r w:rsidR="002206F0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2206F0" w:rsidRPr="0042557E">
        <w:rPr>
          <w:rFonts w:cs="B Mitra"/>
          <w:b/>
          <w:bCs/>
          <w:sz w:val="24"/>
          <w:szCs w:val="24"/>
          <w:rtl/>
          <w:lang w:bidi="fa-IR"/>
        </w:rPr>
        <w:t>و ضخامت سنج</w:t>
      </w:r>
      <w:r w:rsidR="002206F0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منابع آب گرم و مخازن تحت فشار با شرکت 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به صورت سال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انه</w:t>
      </w:r>
      <w:r w:rsidR="009C3F78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1DF8EABF" w14:textId="7B202DD4" w:rsidR="003B0313" w:rsidRPr="0042557E" w:rsidRDefault="003B0313" w:rsidP="006F367C">
      <w:pPr>
        <w:pStyle w:val="ListParagraph"/>
        <w:numPr>
          <w:ilvl w:val="0"/>
          <w:numId w:val="32"/>
        </w:numPr>
        <w:bidi/>
        <w:ind w:left="72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>آنال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ز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آب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د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گها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بخار، آب برج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>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خنک کننده، سخت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گ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ر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... </w:t>
      </w:r>
      <w:r w:rsidR="00F67C98" w:rsidRPr="0042557E">
        <w:rPr>
          <w:rFonts w:cs="B Mitra" w:hint="cs"/>
          <w:b/>
          <w:bCs/>
          <w:sz w:val="24"/>
          <w:szCs w:val="24"/>
          <w:rtl/>
          <w:lang w:bidi="fa-IR"/>
        </w:rPr>
        <w:t>توسط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F67C98" w:rsidRPr="0042557E">
        <w:rPr>
          <w:rFonts w:cs="B Mitra" w:hint="cs"/>
          <w:b/>
          <w:bCs/>
          <w:sz w:val="24"/>
          <w:szCs w:val="24"/>
          <w:rtl/>
          <w:lang w:bidi="fa-IR"/>
        </w:rPr>
        <w:t>آزمایشگاه های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به صورت </w:t>
      </w:r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>شش ماه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انجام گردد</w:t>
      </w:r>
      <w:r w:rsidR="009C3F78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29C62FAA" w14:textId="117142FF" w:rsidR="002206F0" w:rsidRPr="0042557E" w:rsidRDefault="00A43159" w:rsidP="006F367C">
      <w:pPr>
        <w:pStyle w:val="ListParagraph"/>
        <w:numPr>
          <w:ilvl w:val="0"/>
          <w:numId w:val="32"/>
        </w:numPr>
        <w:bidi/>
        <w:ind w:left="72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انجام </w:t>
      </w:r>
      <w:r w:rsidR="002057C5" w:rsidRPr="0042557E">
        <w:rPr>
          <w:rFonts w:cs="B Mitra"/>
          <w:b/>
          <w:bCs/>
          <w:sz w:val="24"/>
          <w:szCs w:val="24"/>
          <w:rtl/>
          <w:lang w:bidi="fa-IR"/>
        </w:rPr>
        <w:t>آنال</w:t>
      </w:r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2057C5" w:rsidRPr="0042557E">
        <w:rPr>
          <w:rFonts w:cs="B Mitra" w:hint="eastAsia"/>
          <w:b/>
          <w:bCs/>
          <w:sz w:val="24"/>
          <w:szCs w:val="24"/>
          <w:rtl/>
          <w:lang w:bidi="fa-IR"/>
        </w:rPr>
        <w:t>ز</w:t>
      </w:r>
      <w:r w:rsidR="002057C5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>لیتیوم</w:t>
      </w:r>
      <w:proofErr w:type="spellEnd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>بر</w:t>
      </w:r>
      <w:r w:rsidR="00F67C98" w:rsidRPr="0042557E">
        <w:rPr>
          <w:rFonts w:cs="B Mitra" w:hint="cs"/>
          <w:b/>
          <w:bCs/>
          <w:sz w:val="24"/>
          <w:szCs w:val="24"/>
          <w:rtl/>
          <w:lang w:bidi="fa-IR"/>
        </w:rPr>
        <w:t>و</w:t>
      </w:r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>ماید</w:t>
      </w:r>
      <w:proofErr w:type="spellEnd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>چیلرهای</w:t>
      </w:r>
      <w:proofErr w:type="spellEnd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جذبی 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توسط</w:t>
      </w:r>
      <w:r w:rsidR="002057C5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>آزمایشگاه های</w:t>
      </w:r>
      <w:r w:rsidR="002057C5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2057C5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2057C5" w:rsidRPr="0042557E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="002057C5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قبل از راه اندازی سیستم </w:t>
      </w:r>
      <w:proofErr w:type="spellStart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>سرمایش</w:t>
      </w:r>
      <w:proofErr w:type="spellEnd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2057C5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</w:p>
    <w:p w14:paraId="71525755" w14:textId="6CCAE88F" w:rsidR="003B0313" w:rsidRPr="0042557E" w:rsidRDefault="003B0313" w:rsidP="002206F0">
      <w:pPr>
        <w:pStyle w:val="ListParagraph"/>
        <w:numPr>
          <w:ilvl w:val="0"/>
          <w:numId w:val="32"/>
        </w:numPr>
        <w:bidi/>
        <w:ind w:left="72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>تست اهم چاه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>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ارت</w:t>
      </w:r>
      <w:proofErr w:type="spellEnd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، پریز های </w:t>
      </w:r>
      <w:proofErr w:type="spellStart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>ارت</w:t>
      </w:r>
      <w:proofErr w:type="spellEnd"/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دار و تابلو برق  </w:t>
      </w:r>
      <w:r w:rsidR="00F67C98" w:rsidRPr="0042557E">
        <w:rPr>
          <w:rFonts w:cs="B Mitra" w:hint="cs"/>
          <w:b/>
          <w:bCs/>
          <w:sz w:val="24"/>
          <w:szCs w:val="24"/>
          <w:rtl/>
          <w:lang w:bidi="fa-IR"/>
        </w:rPr>
        <w:t>توسط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شرکت 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دارا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صلاح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ت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به صورت شش ماهه </w:t>
      </w:r>
      <w:r w:rsidR="002206F0" w:rsidRPr="0042557E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>طبق استاندارد و اعتبار بخش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2057C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9C3F78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213D8765" w14:textId="578D8D96" w:rsidR="00A43159" w:rsidRPr="0042557E" w:rsidRDefault="00A43159" w:rsidP="006F367C">
      <w:pPr>
        <w:pStyle w:val="ListParagraph"/>
        <w:numPr>
          <w:ilvl w:val="0"/>
          <w:numId w:val="32"/>
        </w:numPr>
        <w:bidi/>
        <w:ind w:left="72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انجام کلیه تست های </w:t>
      </w:r>
      <w:proofErr w:type="spellStart"/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الکتریکال</w:t>
      </w:r>
      <w:proofErr w:type="spellEnd"/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مانند ترانس ایزوله، تست </w:t>
      </w:r>
      <w:proofErr w:type="spellStart"/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عایقی</w:t>
      </w:r>
      <w:proofErr w:type="spellEnd"/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کف پوش اتاق عمل</w:t>
      </w:r>
      <w:r w:rsidR="009C3F78"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1A15C28E" w14:textId="751F4E9D" w:rsidR="003B0313" w:rsidRPr="0042557E" w:rsidRDefault="003B0313" w:rsidP="006B1B95">
      <w:pPr>
        <w:bidi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تبصره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1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: درصورت عدم انجام به موقع</w:t>
      </w:r>
      <w:r w:rsidR="002206F0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مکاتبات </w:t>
      </w:r>
      <w:r w:rsidR="00037F6A" w:rsidRPr="0042557E">
        <w:rPr>
          <w:rFonts w:cs="B Mitra" w:hint="cs"/>
          <w:b/>
          <w:bCs/>
          <w:sz w:val="24"/>
          <w:szCs w:val="24"/>
          <w:rtl/>
          <w:lang w:bidi="fa-IR"/>
        </w:rPr>
        <w:t>ذکر شده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از طرف پ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مانکار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، کارفرما 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50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>%</w:t>
      </w:r>
      <w:r w:rsidRPr="0042557E">
        <w:rPr>
          <w:rFonts w:cs="B Mitra"/>
          <w:b/>
          <w:bCs/>
          <w:sz w:val="24"/>
          <w:szCs w:val="24"/>
          <w:lang w:bidi="fa-IR"/>
        </w:rPr>
        <w:t xml:space="preserve"> </w:t>
      </w:r>
      <w:r w:rsidR="00037F6A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از مبلغ هزینه اخذ گواهینامه و انجام تست را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به عنوان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جريمه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از مبلغ ماه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انه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037F6A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صورت وضعیت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شركت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كسر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خواهد نمود.</w:t>
      </w:r>
    </w:p>
    <w:p w14:paraId="083043D7" w14:textId="0D749FF2" w:rsidR="00EC34A7" w:rsidRPr="0042557E" w:rsidRDefault="00C663DC" w:rsidP="00037F6A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>پ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مانکار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موظف است </w:t>
      </w:r>
      <w:r w:rsidR="00755890" w:rsidRPr="0042557E">
        <w:rPr>
          <w:rFonts w:cs="B Mitra" w:hint="cs"/>
          <w:b/>
          <w:bCs/>
          <w:sz w:val="24"/>
          <w:szCs w:val="24"/>
          <w:rtl/>
          <w:lang w:bidi="fa-IR"/>
        </w:rPr>
        <w:t>پس از تایید ناظر</w:t>
      </w:r>
      <w:r w:rsidR="00755890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780CB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</w:t>
      </w:r>
      <w:proofErr w:type="spellEnd"/>
      <w:r w:rsidR="00780CB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واحد</w:t>
      </w:r>
      <w:r w:rsidR="00780CB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55890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و دانشگاه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نسبت به </w:t>
      </w:r>
      <w:r w:rsidR="00037F6A" w:rsidRPr="0042557E">
        <w:rPr>
          <w:rFonts w:cs="B Mitra" w:hint="cs"/>
          <w:b/>
          <w:bCs/>
          <w:sz w:val="24"/>
          <w:szCs w:val="24"/>
          <w:rtl/>
          <w:lang w:bidi="fa-IR"/>
        </w:rPr>
        <w:t>سرویس ،راه اندازی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تعم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ر</w:t>
      </w:r>
      <w:r w:rsidR="00EC34A7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جزئی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چ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لرها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تراکم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جذب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موجود</w:t>
      </w:r>
      <w:r w:rsidR="00755890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755890" w:rsidRPr="0042557E">
        <w:rPr>
          <w:rFonts w:cs="B Mitra"/>
          <w:b/>
          <w:bCs/>
          <w:sz w:val="24"/>
          <w:szCs w:val="24"/>
          <w:rtl/>
          <w:lang w:bidi="fa-IR"/>
        </w:rPr>
        <w:t>اقدام نموده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گ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زارش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اقدامات انجام شده را به صورت کتب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به </w:t>
      </w:r>
      <w:r w:rsidR="003B02F0" w:rsidRPr="0042557E">
        <w:rPr>
          <w:rFonts w:cs="B Mitra" w:hint="cs"/>
          <w:b/>
          <w:bCs/>
          <w:sz w:val="24"/>
          <w:szCs w:val="24"/>
          <w:rtl/>
          <w:lang w:bidi="fa-IR"/>
        </w:rPr>
        <w:t>ناظر</w:t>
      </w:r>
      <w:r w:rsidR="003B02F0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780CB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</w:t>
      </w:r>
      <w:proofErr w:type="spellEnd"/>
      <w:r w:rsidR="00780CB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واحد</w:t>
      </w:r>
      <w:r w:rsidR="003B02F0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ارائه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نما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د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>.</w:t>
      </w:r>
      <w:r w:rsidR="00755890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14:paraId="7CA1DDBE" w14:textId="4183B67B" w:rsidR="00590ECC" w:rsidRPr="0042557E" w:rsidRDefault="00590ECC" w:rsidP="00590ECC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>تبصره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1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>: تعم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رات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ناش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از عدم نگهدار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صح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ح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چ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لرها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بر عهده پ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مانکار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م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باشد.</w:t>
      </w:r>
    </w:p>
    <w:p w14:paraId="420E3A88" w14:textId="5985FA20" w:rsidR="00EC34A7" w:rsidRPr="0042557E" w:rsidRDefault="00EC34A7" w:rsidP="00EC34A7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تبصره </w:t>
      </w:r>
      <w:r w:rsidR="00590ECC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2 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:</w:t>
      </w:r>
      <w:r w:rsidR="00037F6A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مشخصات فنی کلیه اقلام مورد نیاز </w:t>
      </w:r>
      <w:r w:rsidR="00590ECC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جهت سرویس و راه اندازی </w:t>
      </w:r>
      <w:proofErr w:type="spellStart"/>
      <w:r w:rsidR="00590ECC" w:rsidRPr="0042557E">
        <w:rPr>
          <w:rFonts w:cs="B Mitra" w:hint="cs"/>
          <w:b/>
          <w:bCs/>
          <w:sz w:val="24"/>
          <w:szCs w:val="24"/>
          <w:rtl/>
          <w:lang w:bidi="fa-IR"/>
        </w:rPr>
        <w:t>چیلرها</w:t>
      </w:r>
      <w:proofErr w:type="spellEnd"/>
      <w:r w:rsidR="00590ECC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می بایست در زمان مناسب و به صورت مکتوب توسط پیمانکار اعلام گردد.</w:t>
      </w:r>
    </w:p>
    <w:p w14:paraId="5B3D1FC6" w14:textId="286D2D74" w:rsidR="006B1B95" w:rsidRPr="0042557E" w:rsidRDefault="00EC34A7" w:rsidP="00EC34A7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تبصره </w:t>
      </w:r>
      <w:r w:rsidR="00590ECC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3 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: </w:t>
      </w:r>
      <w:r w:rsidR="00755890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نوع </w:t>
      </w:r>
      <w:r w:rsidR="00037F6A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تعمیر </w:t>
      </w:r>
      <w:r w:rsidR="00755890" w:rsidRPr="0042557E">
        <w:rPr>
          <w:rFonts w:cs="B Mitra" w:hint="cs"/>
          <w:b/>
          <w:bCs/>
          <w:sz w:val="24"/>
          <w:szCs w:val="24"/>
          <w:rtl/>
          <w:lang w:bidi="fa-IR"/>
        </w:rPr>
        <w:t>از نظر جزئی یا کلی بودن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="00755890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توسط ناظر </w:t>
      </w:r>
      <w:proofErr w:type="spellStart"/>
      <w:r w:rsidR="00780CB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</w:t>
      </w:r>
      <w:proofErr w:type="spellEnd"/>
      <w:r w:rsidR="00780CB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واحد</w:t>
      </w:r>
      <w:r w:rsidR="00755890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ناظر عالیه تعیین می گردد. </w:t>
      </w:r>
    </w:p>
    <w:p w14:paraId="3070C224" w14:textId="4B5CBB40" w:rsidR="00C663DC" w:rsidRPr="0042557E" w:rsidRDefault="00C663DC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>پ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مانکار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جد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د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در زمان تحو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ل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موتورخانه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از پ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مانکار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قبل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موظف است نسبت به ته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ه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فصل مشترک و اعلام کل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ه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مشکلات و خراب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موتورخانه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به کارفرما و </w:t>
      </w:r>
      <w:r w:rsidR="005456D0" w:rsidRPr="0042557E">
        <w:rPr>
          <w:rFonts w:cs="B Mitra" w:hint="cs"/>
          <w:b/>
          <w:bCs/>
          <w:sz w:val="24"/>
          <w:szCs w:val="24"/>
          <w:rtl/>
          <w:lang w:bidi="fa-IR"/>
        </w:rPr>
        <w:t>نسبت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به اصلاح و رفع مشکلات با هماهنگ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کارفرما</w:t>
      </w:r>
      <w:r w:rsidR="005456D0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اقدام نماید.</w:t>
      </w:r>
    </w:p>
    <w:p w14:paraId="70D4B7B7" w14:textId="25954457" w:rsidR="00C663DC" w:rsidRPr="0042557E" w:rsidRDefault="00C663DC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>سرپرست کارگاه و پرسنل تأس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سات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بدون هماهنگ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با ناظر </w:t>
      </w:r>
      <w:proofErr w:type="spellStart"/>
      <w:r w:rsidR="00780CB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</w:t>
      </w:r>
      <w:proofErr w:type="spellEnd"/>
      <w:r w:rsidR="00780CB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واحد</w:t>
      </w:r>
      <w:r w:rsidR="00780CB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حق خروج از مرکز را ندارند. </w:t>
      </w:r>
    </w:p>
    <w:p w14:paraId="234D9E49" w14:textId="52D74D03" w:rsidR="00C663DC" w:rsidRPr="0042557E" w:rsidRDefault="00C663DC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lastRenderedPageBreak/>
        <w:t>سرو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س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دوره‌ا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(فصل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)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س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ستم‌ها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حرارت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برودت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اعم از فن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کوئلها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،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پنکه‌ها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کولرها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آب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E96471" w:rsidRPr="0042557E">
        <w:rPr>
          <w:rFonts w:cs="B Mitra" w:hint="cs"/>
          <w:b/>
          <w:bCs/>
          <w:sz w:val="24"/>
          <w:szCs w:val="24"/>
          <w:rtl/>
          <w:lang w:bidi="fa-IR"/>
        </w:rPr>
        <w:t>،کولرهای</w:t>
      </w:r>
      <w:proofErr w:type="spellEnd"/>
      <w:r w:rsidR="00E96471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گازی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بو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لرها</w:t>
      </w:r>
      <w:proofErr w:type="spellEnd"/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مشعلها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چ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لرها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بر عهده پ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مانکار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م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باشد.</w:t>
      </w:r>
    </w:p>
    <w:p w14:paraId="73BE2CAF" w14:textId="7FC483B1" w:rsidR="00C663DC" w:rsidRPr="0042557E" w:rsidRDefault="00C663DC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>نصب کپسولها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آتش نشان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کنترل و نظارت بر کارآ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س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ستم‌ها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اطفاء حر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ق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مرکز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(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هوز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ر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ل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ها</w:t>
      </w:r>
      <w:proofErr w:type="spellEnd"/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لوله‌ها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اتصالات،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فلکه‌ها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...)</w:t>
      </w:r>
    </w:p>
    <w:p w14:paraId="2C40CBF9" w14:textId="068DB0AA" w:rsidR="00C663DC" w:rsidRPr="0042557E" w:rsidRDefault="00EC34A7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اعلام زمان </w:t>
      </w:r>
      <w:r w:rsidR="00C663DC" w:rsidRPr="0042557E">
        <w:rPr>
          <w:rFonts w:cs="B Mitra"/>
          <w:b/>
          <w:bCs/>
          <w:sz w:val="24"/>
          <w:szCs w:val="24"/>
          <w:rtl/>
          <w:lang w:bidi="fa-IR"/>
        </w:rPr>
        <w:t>سرو</w:t>
      </w:r>
      <w:r w:rsidR="00C663DC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C663DC" w:rsidRPr="0042557E">
        <w:rPr>
          <w:rFonts w:cs="B Mitra" w:hint="eastAsia"/>
          <w:b/>
          <w:bCs/>
          <w:sz w:val="24"/>
          <w:szCs w:val="24"/>
          <w:rtl/>
          <w:lang w:bidi="fa-IR"/>
        </w:rPr>
        <w:t>س</w:t>
      </w:r>
      <w:r w:rsidR="00C663DC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C663DC" w:rsidRPr="0042557E">
        <w:rPr>
          <w:rFonts w:cs="B Mitra"/>
          <w:b/>
          <w:bCs/>
          <w:sz w:val="24"/>
          <w:szCs w:val="24"/>
          <w:rtl/>
          <w:lang w:bidi="fa-IR"/>
        </w:rPr>
        <w:t>دوره‌ا</w:t>
      </w:r>
      <w:r w:rsidR="00C663DC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="00C663DC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</w:t>
      </w:r>
      <w:r w:rsidR="00C663DC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C663DC" w:rsidRPr="0042557E">
        <w:rPr>
          <w:rFonts w:cs="B Mitra" w:hint="eastAsia"/>
          <w:b/>
          <w:bCs/>
          <w:sz w:val="24"/>
          <w:szCs w:val="24"/>
          <w:rtl/>
          <w:lang w:bidi="fa-IR"/>
        </w:rPr>
        <w:t>زل</w:t>
      </w:r>
      <w:r w:rsidR="004B6350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C663DC" w:rsidRPr="0042557E">
        <w:rPr>
          <w:rFonts w:cs="B Mitra" w:hint="eastAsia"/>
          <w:b/>
          <w:bCs/>
          <w:sz w:val="24"/>
          <w:szCs w:val="24"/>
          <w:rtl/>
          <w:lang w:bidi="fa-IR"/>
        </w:rPr>
        <w:t>ها</w:t>
      </w:r>
      <w:r w:rsidR="00C663DC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C663DC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برق اضطرار</w:t>
      </w:r>
      <w:r w:rsidR="00C663DC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C663DC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شامل (تعو</w:t>
      </w:r>
      <w:r w:rsidR="00C663DC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C663DC" w:rsidRPr="0042557E">
        <w:rPr>
          <w:rFonts w:cs="B Mitra" w:hint="eastAsia"/>
          <w:b/>
          <w:bCs/>
          <w:sz w:val="24"/>
          <w:szCs w:val="24"/>
          <w:rtl/>
          <w:lang w:bidi="fa-IR"/>
        </w:rPr>
        <w:t>ض</w:t>
      </w:r>
      <w:r w:rsidR="00C663DC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روغن، ف</w:t>
      </w:r>
      <w:r w:rsidR="00C663DC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C663DC" w:rsidRPr="0042557E">
        <w:rPr>
          <w:rFonts w:cs="B Mitra" w:hint="eastAsia"/>
          <w:b/>
          <w:bCs/>
          <w:sz w:val="24"/>
          <w:szCs w:val="24"/>
          <w:rtl/>
          <w:lang w:bidi="fa-IR"/>
        </w:rPr>
        <w:t>لتر</w:t>
      </w:r>
      <w:r w:rsidR="00C663DC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روغن</w:t>
      </w:r>
      <w:r w:rsidR="00D830B7" w:rsidRPr="0042557E">
        <w:rPr>
          <w:rFonts w:cs="B Mitra" w:hint="cs"/>
          <w:b/>
          <w:bCs/>
          <w:sz w:val="24"/>
          <w:szCs w:val="24"/>
          <w:rtl/>
          <w:lang w:bidi="fa-IR"/>
        </w:rPr>
        <w:t>، فیلتر</w:t>
      </w:r>
      <w:r w:rsidR="00C663DC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C663DC" w:rsidRPr="0042557E">
        <w:rPr>
          <w:rFonts w:cs="B Mitra"/>
          <w:b/>
          <w:bCs/>
          <w:sz w:val="24"/>
          <w:szCs w:val="24"/>
          <w:rtl/>
          <w:lang w:bidi="fa-IR"/>
        </w:rPr>
        <w:t>گازوئ</w:t>
      </w:r>
      <w:r w:rsidR="00C663DC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C663DC" w:rsidRPr="0042557E">
        <w:rPr>
          <w:rFonts w:cs="B Mitra" w:hint="eastAsia"/>
          <w:b/>
          <w:bCs/>
          <w:sz w:val="24"/>
          <w:szCs w:val="24"/>
          <w:rtl/>
          <w:lang w:bidi="fa-IR"/>
        </w:rPr>
        <w:t>ل</w:t>
      </w:r>
      <w:proofErr w:type="spellEnd"/>
      <w:r w:rsidR="00C663DC" w:rsidRPr="0042557E">
        <w:rPr>
          <w:rFonts w:cs="B Mitra" w:hint="eastAsia"/>
          <w:b/>
          <w:bCs/>
          <w:sz w:val="24"/>
          <w:szCs w:val="24"/>
          <w:rtl/>
          <w:lang w:bidi="fa-IR"/>
        </w:rPr>
        <w:t>،</w:t>
      </w:r>
      <w:r w:rsidR="00C663DC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تسمه</w:t>
      </w:r>
      <w:r w:rsidR="00AD060D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، </w:t>
      </w:r>
      <w:proofErr w:type="spellStart"/>
      <w:r w:rsidR="00AD060D" w:rsidRPr="0042557E">
        <w:rPr>
          <w:rFonts w:cs="B Mitra" w:hint="cs"/>
          <w:b/>
          <w:bCs/>
          <w:sz w:val="24"/>
          <w:szCs w:val="24"/>
          <w:rtl/>
          <w:lang w:bidi="fa-IR"/>
        </w:rPr>
        <w:t>ضدیخ</w:t>
      </w:r>
      <w:proofErr w:type="spellEnd"/>
      <w:r w:rsidR="00AD060D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، </w:t>
      </w:r>
      <w:proofErr w:type="spellStart"/>
      <w:r w:rsidR="00AD060D" w:rsidRPr="0042557E">
        <w:rPr>
          <w:rFonts w:cs="B Mitra" w:hint="cs"/>
          <w:b/>
          <w:bCs/>
          <w:sz w:val="24"/>
          <w:szCs w:val="24"/>
          <w:rtl/>
          <w:lang w:bidi="fa-IR"/>
        </w:rPr>
        <w:t>باطری</w:t>
      </w:r>
      <w:proofErr w:type="spellEnd"/>
      <w:r w:rsidR="00C663DC" w:rsidRPr="0042557E">
        <w:rPr>
          <w:rFonts w:cs="B Mitra"/>
          <w:b/>
          <w:bCs/>
          <w:sz w:val="24"/>
          <w:szCs w:val="24"/>
          <w:rtl/>
          <w:lang w:bidi="fa-IR"/>
        </w:rPr>
        <w:t xml:space="preserve">) </w:t>
      </w:r>
    </w:p>
    <w:p w14:paraId="0E1B3BC2" w14:textId="77777777" w:rsidR="00E96471" w:rsidRPr="0042557E" w:rsidRDefault="00E96471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سرویس، راهبری و نگهداری کلیه تجهیزات لازم جهت رساندن اکسیژن،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ساکشن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هوای فشرده از محل دستگاه ها تا تخت بیمار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تعويض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كپسول‌هاي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اكسيژن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همراه بیمار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مانومترها</w:t>
      </w:r>
      <w:proofErr w:type="spellEnd"/>
    </w:p>
    <w:p w14:paraId="45D02D89" w14:textId="77777777" w:rsidR="00E96471" w:rsidRPr="0042557E" w:rsidRDefault="00E96471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بازدید و سرویس دوره ای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آتلت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های گاز طبی و تعمیرات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مانومترها</w:t>
      </w:r>
      <w:proofErr w:type="spellEnd"/>
    </w:p>
    <w:p w14:paraId="5E6FB31D" w14:textId="6AF0BD57" w:rsidR="00E96471" w:rsidRPr="0042557E" w:rsidRDefault="00E96471" w:rsidP="006B1B95">
      <w:pPr>
        <w:pStyle w:val="ListParagraph"/>
        <w:numPr>
          <w:ilvl w:val="0"/>
          <w:numId w:val="29"/>
        </w:numPr>
        <w:bidi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تعویض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یاتاقان</w:t>
      </w:r>
      <w:proofErr w:type="spellEnd"/>
      <w:r w:rsidR="003D5E83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اگزاست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فن</w:t>
      </w:r>
      <w:r w:rsidR="003D5E83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،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هواساز</w:t>
      </w:r>
      <w:proofErr w:type="spellEnd"/>
      <w:r w:rsidR="003D5E83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="003D5E83" w:rsidRPr="0042557E">
        <w:rPr>
          <w:rFonts w:cs="B Mitra" w:hint="cs"/>
          <w:b/>
          <w:bCs/>
          <w:sz w:val="24"/>
          <w:szCs w:val="24"/>
          <w:rtl/>
          <w:lang w:bidi="fa-IR"/>
        </w:rPr>
        <w:t>کولرهای</w:t>
      </w:r>
      <w:proofErr w:type="spellEnd"/>
      <w:r w:rsidR="003D5E83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آبی</w:t>
      </w:r>
    </w:p>
    <w:p w14:paraId="5A941996" w14:textId="77777777" w:rsidR="0051285E" w:rsidRPr="0042557E" w:rsidRDefault="0051285E" w:rsidP="006B1B95">
      <w:pPr>
        <w:pStyle w:val="ListParagraph"/>
        <w:bidi/>
        <w:ind w:left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14:paraId="582C3420" w14:textId="1A6A43F8" w:rsidR="00BD52AE" w:rsidRPr="0042557E" w:rsidRDefault="00BD52AE" w:rsidP="006B1B95">
      <w:pPr>
        <w:bidi/>
        <w:jc w:val="both"/>
        <w:rPr>
          <w:rFonts w:cs="B Titr"/>
          <w:color w:val="002060"/>
          <w:sz w:val="28"/>
          <w:szCs w:val="28"/>
          <w:rtl/>
          <w:lang w:bidi="fa-IR"/>
        </w:rPr>
      </w:pPr>
      <w:proofErr w:type="spellStart"/>
      <w:r w:rsidRPr="0042557E">
        <w:rPr>
          <w:rFonts w:cs="B Titr" w:hint="cs"/>
          <w:color w:val="002060"/>
          <w:sz w:val="28"/>
          <w:szCs w:val="28"/>
          <w:rtl/>
          <w:lang w:bidi="fa-IR"/>
        </w:rPr>
        <w:t>تأسيسات</w:t>
      </w:r>
      <w:proofErr w:type="spellEnd"/>
      <w:r w:rsidRPr="0042557E">
        <w:rPr>
          <w:rFonts w:cs="B Titr" w:hint="cs"/>
          <w:color w:val="002060"/>
          <w:sz w:val="28"/>
          <w:szCs w:val="28"/>
          <w:rtl/>
          <w:lang w:bidi="fa-IR"/>
        </w:rPr>
        <w:t xml:space="preserve"> </w:t>
      </w:r>
      <w:proofErr w:type="spellStart"/>
      <w:r w:rsidRPr="0042557E">
        <w:rPr>
          <w:rFonts w:cs="B Titr" w:hint="cs"/>
          <w:color w:val="002060"/>
          <w:sz w:val="28"/>
          <w:szCs w:val="28"/>
          <w:rtl/>
          <w:lang w:bidi="fa-IR"/>
        </w:rPr>
        <w:t>مكانيكي</w:t>
      </w:r>
      <w:proofErr w:type="spellEnd"/>
    </w:p>
    <w:p w14:paraId="3A37F3B8" w14:textId="2AA8533E" w:rsidR="00BD52AE" w:rsidRPr="0042557E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بازديد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از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موتورخانه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ه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ا</w:t>
      </w:r>
    </w:p>
    <w:p w14:paraId="66F499BF" w14:textId="0BBCDF93" w:rsidR="00E96471" w:rsidRPr="0042557E" w:rsidRDefault="00E96471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بازدید، سرویس و نگهداری کلیه</w:t>
      </w:r>
      <w:r w:rsidR="003D5E83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فن </w:t>
      </w:r>
      <w:proofErr w:type="spellStart"/>
      <w:r w:rsidR="003D5E83" w:rsidRPr="0042557E">
        <w:rPr>
          <w:rFonts w:cs="B Mitra" w:hint="cs"/>
          <w:b/>
          <w:bCs/>
          <w:sz w:val="24"/>
          <w:szCs w:val="24"/>
          <w:rtl/>
          <w:lang w:bidi="fa-IR"/>
        </w:rPr>
        <w:t>کوئل</w:t>
      </w:r>
      <w:proofErr w:type="spellEnd"/>
      <w:r w:rsidR="003D5E83" w:rsidRPr="0042557E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هواسازها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اگزاست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فن ها </w:t>
      </w:r>
      <w:r w:rsidR="003D5E83" w:rsidRPr="0042557E">
        <w:rPr>
          <w:rFonts w:cs="B Mitra" w:hint="cs"/>
          <w:b/>
          <w:bCs/>
          <w:sz w:val="24"/>
          <w:szCs w:val="24"/>
          <w:rtl/>
          <w:lang w:bidi="fa-IR"/>
        </w:rPr>
        <w:t>و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تجهیزات وابسته</w:t>
      </w:r>
    </w:p>
    <w:p w14:paraId="168E2A2C" w14:textId="4198D9AD" w:rsidR="00E96471" w:rsidRPr="0042557E" w:rsidRDefault="00E96471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بازدید، سرویس دوره ای و شستشوی فیلترهای </w:t>
      </w:r>
      <w:r w:rsidR="003D5E83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فن </w:t>
      </w:r>
      <w:proofErr w:type="spellStart"/>
      <w:r w:rsidR="003D5E83" w:rsidRPr="0042557E">
        <w:rPr>
          <w:rFonts w:cs="B Mitra" w:hint="cs"/>
          <w:b/>
          <w:bCs/>
          <w:sz w:val="24"/>
          <w:szCs w:val="24"/>
          <w:rtl/>
          <w:lang w:bidi="fa-IR"/>
        </w:rPr>
        <w:t>کوئل</w:t>
      </w:r>
      <w:proofErr w:type="spellEnd"/>
      <w:r w:rsidR="003D5E83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ها ،</w:t>
      </w:r>
      <w:proofErr w:type="spellStart"/>
      <w:r w:rsidR="003D5E83" w:rsidRPr="0042557E">
        <w:rPr>
          <w:rFonts w:cs="B Mitra" w:hint="cs"/>
          <w:b/>
          <w:bCs/>
          <w:sz w:val="24"/>
          <w:szCs w:val="24"/>
          <w:rtl/>
          <w:lang w:bidi="fa-IR"/>
        </w:rPr>
        <w:t>هاسازها</w:t>
      </w:r>
      <w:proofErr w:type="spellEnd"/>
      <w:r w:rsidR="003D5E83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،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پنل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داخلی کولر گازی</w:t>
      </w:r>
      <w:r w:rsidR="003D5E83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،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درین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 شستشوی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کندانسور</w:t>
      </w:r>
      <w:r w:rsidR="003D5E83" w:rsidRPr="0042557E">
        <w:rPr>
          <w:rFonts w:cs="B Mitra" w:hint="cs"/>
          <w:b/>
          <w:bCs/>
          <w:sz w:val="24"/>
          <w:szCs w:val="24"/>
          <w:rtl/>
          <w:lang w:bidi="fa-IR"/>
        </w:rPr>
        <w:t>ها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14:paraId="068BB5D3" w14:textId="16743CA8" w:rsidR="009A07F8" w:rsidRPr="0042557E" w:rsidRDefault="003D5E83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>سرو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س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دوره 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و </w:t>
      </w:r>
      <w:proofErr w:type="spellStart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>بازديد</w:t>
      </w:r>
      <w:proofErr w:type="spellEnd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منابع انبساط</w:t>
      </w:r>
      <w:r w:rsidR="00BF4725" w:rsidRPr="0042557E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>شيرها</w:t>
      </w:r>
      <w:proofErr w:type="spellEnd"/>
      <w:r w:rsidR="00BF472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و فشار ازت </w:t>
      </w:r>
      <w:r w:rsidR="00BF4725" w:rsidRPr="0042557E">
        <w:rPr>
          <w:rFonts w:cs="B Mitra" w:hint="cs"/>
          <w:b/>
          <w:bCs/>
          <w:sz w:val="24"/>
          <w:szCs w:val="24"/>
          <w:rtl/>
          <w:lang w:bidi="fa-IR"/>
        </w:rPr>
        <w:t>(در منابع انبساط بسته)</w:t>
      </w:r>
    </w:p>
    <w:p w14:paraId="0E37BE42" w14:textId="31EB7328" w:rsidR="009A07F8" w:rsidRPr="0042557E" w:rsidRDefault="003D5E83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>سرو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س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دوره 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و </w:t>
      </w:r>
      <w:proofErr w:type="spellStart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>بازديد</w:t>
      </w:r>
      <w:proofErr w:type="spellEnd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>پمپ‌ها</w:t>
      </w:r>
      <w:r w:rsidR="009A07F8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>سيركوله</w:t>
      </w:r>
      <w:proofErr w:type="spellEnd"/>
      <w:r w:rsidR="00BF472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>گرمايش</w:t>
      </w:r>
      <w:proofErr w:type="spellEnd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>سرمايش</w:t>
      </w:r>
      <w:proofErr w:type="spellEnd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BF4725" w:rsidRPr="0042557E">
        <w:rPr>
          <w:rFonts w:cs="B Mitra" w:hint="cs"/>
          <w:b/>
          <w:bCs/>
          <w:sz w:val="24"/>
          <w:szCs w:val="24"/>
          <w:rtl/>
          <w:lang w:bidi="fa-IR"/>
        </w:rPr>
        <w:t>و انجام تعمیرات پمپ ها در صورت نیاز</w:t>
      </w:r>
    </w:p>
    <w:p w14:paraId="0B8AAFE3" w14:textId="78346042" w:rsidR="009A07F8" w:rsidRPr="0042557E" w:rsidRDefault="003D5E83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>سرو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س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دوره 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و </w:t>
      </w:r>
      <w:proofErr w:type="spellStart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>بازديد</w:t>
      </w:r>
      <w:proofErr w:type="spellEnd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>شير</w:t>
      </w:r>
      <w:proofErr w:type="spellEnd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>اطمينان</w:t>
      </w:r>
      <w:proofErr w:type="spellEnd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>د</w:t>
      </w:r>
      <w:r w:rsidR="009A07F8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9A07F8" w:rsidRPr="0042557E">
        <w:rPr>
          <w:rFonts w:cs="B Mitra" w:hint="eastAsia"/>
          <w:b/>
          <w:bCs/>
          <w:sz w:val="24"/>
          <w:szCs w:val="24"/>
          <w:rtl/>
          <w:lang w:bidi="fa-IR"/>
        </w:rPr>
        <w:t>گ‌ها</w:t>
      </w:r>
      <w:proofErr w:type="spellEnd"/>
      <w:r w:rsidR="004D0EEE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628A5CFF" w14:textId="02BD9BBD" w:rsidR="009A07F8" w:rsidRPr="0042557E" w:rsidRDefault="003D5E83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سرویس دوره ای </w:t>
      </w:r>
      <w:r w:rsidR="00303AE9" w:rsidRPr="0042557E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303AE9" w:rsidRPr="0042557E">
        <w:rPr>
          <w:rFonts w:cs="B Mitra"/>
          <w:b/>
          <w:bCs/>
          <w:sz w:val="24"/>
          <w:szCs w:val="24"/>
          <w:rtl/>
          <w:lang w:bidi="fa-IR"/>
        </w:rPr>
        <w:t>تعمير</w:t>
      </w:r>
      <w:proofErr w:type="spellEnd"/>
      <w:r w:rsidR="00303AE9"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="00303AE9" w:rsidRPr="0042557E">
        <w:rPr>
          <w:rFonts w:cs="B Mitra"/>
          <w:b/>
          <w:bCs/>
          <w:sz w:val="24"/>
          <w:szCs w:val="24"/>
          <w:rtl/>
          <w:lang w:bidi="fa-IR"/>
        </w:rPr>
        <w:t>تعويض</w:t>
      </w:r>
      <w:proofErr w:type="spellEnd"/>
      <w:r w:rsidR="00303AE9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303AE9" w:rsidRPr="0042557E">
        <w:rPr>
          <w:rFonts w:cs="B Mitra"/>
          <w:b/>
          <w:bCs/>
          <w:sz w:val="24"/>
          <w:szCs w:val="24"/>
          <w:rtl/>
          <w:lang w:bidi="fa-IR"/>
        </w:rPr>
        <w:t>كليه</w:t>
      </w:r>
      <w:proofErr w:type="spellEnd"/>
      <w:r w:rsidR="00303AE9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303AE9" w:rsidRPr="0042557E">
        <w:rPr>
          <w:rFonts w:cs="B Mitra"/>
          <w:b/>
          <w:bCs/>
          <w:sz w:val="24"/>
          <w:szCs w:val="24"/>
          <w:rtl/>
          <w:lang w:bidi="fa-IR"/>
        </w:rPr>
        <w:t>شير</w:t>
      </w:r>
      <w:r w:rsidR="00303AE9" w:rsidRPr="0042557E">
        <w:rPr>
          <w:rFonts w:cs="B Mitra" w:hint="cs"/>
          <w:b/>
          <w:bCs/>
          <w:sz w:val="24"/>
          <w:szCs w:val="24"/>
          <w:rtl/>
          <w:lang w:bidi="fa-IR"/>
        </w:rPr>
        <w:t>الات</w:t>
      </w:r>
      <w:proofErr w:type="spellEnd"/>
      <w:r w:rsidR="00303AE9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بهداشتی و</w:t>
      </w:r>
      <w:r w:rsidR="00303AE9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303AE9" w:rsidRPr="0042557E">
        <w:rPr>
          <w:rFonts w:cs="B Mitra"/>
          <w:b/>
          <w:bCs/>
          <w:sz w:val="24"/>
          <w:szCs w:val="24"/>
          <w:rtl/>
          <w:lang w:bidi="fa-IR"/>
        </w:rPr>
        <w:t>موتورخانه</w:t>
      </w:r>
      <w:proofErr w:type="spellEnd"/>
      <w:r w:rsidR="00303AE9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711E920D" w14:textId="7BFA6599" w:rsidR="009A07F8" w:rsidRPr="0042557E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نظافت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موتورخانه‌ها</w:t>
      </w:r>
      <w:proofErr w:type="spellEnd"/>
      <w:r w:rsidR="00BF472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تجهیزات</w:t>
      </w:r>
      <w:r w:rsidR="004D0EEE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7BD62508" w14:textId="37D31297" w:rsidR="009A07F8" w:rsidRPr="0042557E" w:rsidRDefault="003D5E83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سرویس دوره ای </w:t>
      </w:r>
      <w:proofErr w:type="spellStart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>پمپ‌ها</w:t>
      </w:r>
      <w:r w:rsidR="009A07F8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تأم</w:t>
      </w:r>
      <w:r w:rsidR="009A07F8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9A07F8" w:rsidRPr="0042557E">
        <w:rPr>
          <w:rFonts w:cs="B Mitra" w:hint="eastAsia"/>
          <w:b/>
          <w:bCs/>
          <w:sz w:val="24"/>
          <w:szCs w:val="24"/>
          <w:rtl/>
          <w:lang w:bidi="fa-IR"/>
        </w:rPr>
        <w:t>ن</w:t>
      </w:r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آب گرم </w:t>
      </w:r>
      <w:r w:rsidR="00BF4725" w:rsidRPr="0042557E">
        <w:rPr>
          <w:rFonts w:cs="B Mitra" w:hint="cs"/>
          <w:b/>
          <w:bCs/>
          <w:sz w:val="24"/>
          <w:szCs w:val="24"/>
          <w:rtl/>
          <w:lang w:bidi="fa-IR"/>
        </w:rPr>
        <w:t>مصرفی</w:t>
      </w:r>
      <w:r w:rsidR="004D0EEE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6157A169" w14:textId="1792A37C" w:rsidR="009A07F8" w:rsidRPr="0042557E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كنترل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وضعيت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آبرساني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به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كولرها</w:t>
      </w:r>
      <w:r w:rsidR="00BF4725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="00BF472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آبی</w:t>
      </w:r>
      <w:r w:rsidR="004D0EEE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79D81C92" w14:textId="3C32DCEF" w:rsidR="009A07F8" w:rsidRPr="0042557E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سرويس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بازديد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كلي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از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د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گ‌ها</w:t>
      </w:r>
      <w:r w:rsidR="00FC6408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="00FC640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فولادی</w:t>
      </w:r>
      <w:r w:rsidR="007267C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BF4725" w:rsidRPr="0042557E">
        <w:rPr>
          <w:rFonts w:cs="B Mitra" w:hint="cs"/>
          <w:b/>
          <w:bCs/>
          <w:sz w:val="24"/>
          <w:szCs w:val="24"/>
          <w:rtl/>
          <w:lang w:bidi="fa-IR"/>
        </w:rPr>
        <w:t>(شامل بازدید</w:t>
      </w:r>
      <w:r w:rsidR="007267C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نظافت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BF4725" w:rsidRPr="0042557E">
        <w:rPr>
          <w:rFonts w:cs="B Mitra" w:hint="cs"/>
          <w:b/>
          <w:bCs/>
          <w:sz w:val="24"/>
          <w:szCs w:val="24"/>
          <w:rtl/>
          <w:lang w:bidi="fa-IR"/>
        </w:rPr>
        <w:t>تیوپ</w:t>
      </w:r>
      <w:proofErr w:type="spellEnd"/>
      <w:r w:rsidR="00BF472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ها،</w:t>
      </w:r>
      <w:r w:rsidR="007267C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بازدید و ترمیم</w:t>
      </w:r>
      <w:r w:rsidR="00BF472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سیمان و نخ </w:t>
      </w:r>
      <w:proofErr w:type="spellStart"/>
      <w:r w:rsidR="00BF4725" w:rsidRPr="0042557E">
        <w:rPr>
          <w:rFonts w:cs="B Mitra" w:hint="cs"/>
          <w:b/>
          <w:bCs/>
          <w:sz w:val="24"/>
          <w:szCs w:val="24"/>
          <w:rtl/>
          <w:lang w:bidi="fa-IR"/>
        </w:rPr>
        <w:t>نسوز</w:t>
      </w:r>
      <w:proofErr w:type="spellEnd"/>
      <w:r w:rsidR="00BF472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درهای دیگ، صفحه جدا کننده</w:t>
      </w:r>
      <w:r w:rsidR="007267C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دیگ، خروجی </w:t>
      </w:r>
      <w:proofErr w:type="spellStart"/>
      <w:r w:rsidR="007267C8" w:rsidRPr="0042557E">
        <w:rPr>
          <w:rFonts w:cs="B Mitra" w:hint="cs"/>
          <w:b/>
          <w:bCs/>
          <w:sz w:val="24"/>
          <w:szCs w:val="24"/>
          <w:rtl/>
          <w:lang w:bidi="fa-IR"/>
        </w:rPr>
        <w:t>دودکش</w:t>
      </w:r>
      <w:proofErr w:type="spellEnd"/>
      <w:r w:rsidR="007267C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سایر قسمت های دستگاه) </w:t>
      </w:r>
    </w:p>
    <w:p w14:paraId="1252FC20" w14:textId="264FFF7E" w:rsidR="009C3F78" w:rsidRPr="0042557E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>شست</w:t>
      </w:r>
      <w:r w:rsidR="004B6350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>شو</w:t>
      </w:r>
      <w:r w:rsidR="000B383E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نظافت</w:t>
      </w:r>
      <w:r w:rsidR="007267C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7267C8" w:rsidRPr="0042557E">
        <w:rPr>
          <w:rFonts w:cs="B Mitra" w:hint="cs"/>
          <w:b/>
          <w:bCs/>
          <w:sz w:val="24"/>
          <w:szCs w:val="24"/>
          <w:rtl/>
          <w:lang w:bidi="fa-IR"/>
        </w:rPr>
        <w:t>دوره‌ای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7267C8" w:rsidRPr="0042557E">
        <w:rPr>
          <w:rFonts w:cs="B Mitra" w:hint="cs"/>
          <w:b/>
          <w:bCs/>
          <w:sz w:val="24"/>
          <w:szCs w:val="24"/>
          <w:rtl/>
          <w:lang w:bidi="fa-IR"/>
        </w:rPr>
        <w:t>شیر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>صاف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سيستم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گرمايش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سرمايش</w:t>
      </w:r>
      <w:proofErr w:type="spellEnd"/>
      <w:r w:rsidR="004D0EEE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3FB872E3" w14:textId="0E77754F" w:rsidR="009A07F8" w:rsidRPr="0042557E" w:rsidRDefault="009A07F8" w:rsidP="003D5E83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bookmarkStart w:id="0" w:name="_Hlk214962939"/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سرويس</w:t>
      </w:r>
      <w:proofErr w:type="spellEnd"/>
      <w:r w:rsidR="007267C8" w:rsidRPr="0042557E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روغن‌کار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="006E78E7" w:rsidRPr="0042557E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گريس</w:t>
      </w:r>
      <w:proofErr w:type="spellEnd"/>
      <w:r w:rsidR="007267C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كاري</w:t>
      </w:r>
      <w:proofErr w:type="spellEnd"/>
      <w:r w:rsidR="006E78E7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6E78E7" w:rsidRPr="0042557E">
        <w:rPr>
          <w:rFonts w:cs="B Mitra"/>
          <w:b/>
          <w:bCs/>
          <w:sz w:val="24"/>
          <w:szCs w:val="24"/>
          <w:rtl/>
          <w:lang w:bidi="fa-IR"/>
        </w:rPr>
        <w:t>كليه</w:t>
      </w:r>
      <w:proofErr w:type="spellEnd"/>
      <w:r w:rsidR="006E78E7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6E78E7" w:rsidRPr="0042557E">
        <w:rPr>
          <w:rFonts w:cs="B Mitra"/>
          <w:b/>
          <w:bCs/>
          <w:sz w:val="24"/>
          <w:szCs w:val="24"/>
          <w:rtl/>
          <w:lang w:bidi="fa-IR"/>
        </w:rPr>
        <w:t>پمپ‌ها</w:t>
      </w:r>
      <w:r w:rsidR="006E78E7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="006E78E7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6E78E7" w:rsidRPr="0042557E">
        <w:rPr>
          <w:rFonts w:cs="B Mitra"/>
          <w:b/>
          <w:bCs/>
          <w:sz w:val="24"/>
          <w:szCs w:val="24"/>
          <w:rtl/>
          <w:lang w:bidi="fa-IR"/>
        </w:rPr>
        <w:t>موتورخانه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4D0EEE" w:rsidRPr="0042557E">
        <w:rPr>
          <w:rFonts w:cs="B Mitra" w:hint="cs"/>
          <w:b/>
          <w:bCs/>
          <w:sz w:val="24"/>
          <w:szCs w:val="24"/>
          <w:u w:val="single"/>
          <w:rtl/>
          <w:lang w:bidi="fa-IR"/>
        </w:rPr>
        <w:t xml:space="preserve">و </w:t>
      </w:r>
      <w:r w:rsidR="004D0EEE" w:rsidRPr="0042557E">
        <w:rPr>
          <w:rFonts w:cs="B Mitra" w:hint="cs"/>
          <w:b/>
          <w:bCs/>
          <w:sz w:val="24"/>
          <w:szCs w:val="24"/>
          <w:rtl/>
          <w:lang w:bidi="fa-IR"/>
        </w:rPr>
        <w:t>تعویض</w:t>
      </w:r>
      <w:r w:rsidR="006E78E7" w:rsidRPr="0042557E">
        <w:rPr>
          <w:rFonts w:cs="B Mitra" w:hint="cs"/>
          <w:b/>
          <w:bCs/>
          <w:sz w:val="24"/>
          <w:szCs w:val="24"/>
          <w:u w:val="single"/>
          <w:rtl/>
          <w:lang w:bidi="fa-IR"/>
        </w:rPr>
        <w:t xml:space="preserve"> </w:t>
      </w:r>
      <w:proofErr w:type="spellStart"/>
      <w:r w:rsidR="006E78E7" w:rsidRPr="0042557E">
        <w:rPr>
          <w:rFonts w:cs="B Mitra" w:hint="cs"/>
          <w:b/>
          <w:bCs/>
          <w:sz w:val="24"/>
          <w:szCs w:val="24"/>
          <w:rtl/>
          <w:lang w:bidi="fa-IR"/>
        </w:rPr>
        <w:t>کوپلینگ</w:t>
      </w:r>
      <w:proofErr w:type="spellEnd"/>
      <w:r w:rsidR="006E78E7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لاستیک،</w:t>
      </w:r>
      <w:r w:rsidR="004D0EEE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4D0EEE" w:rsidRPr="0042557E">
        <w:rPr>
          <w:rFonts w:cs="B Mitra" w:hint="cs"/>
          <w:b/>
          <w:bCs/>
          <w:sz w:val="24"/>
          <w:szCs w:val="24"/>
          <w:rtl/>
          <w:lang w:bidi="fa-IR"/>
        </w:rPr>
        <w:t>بلبرینگ</w:t>
      </w:r>
      <w:proofErr w:type="spellEnd"/>
      <w:r w:rsidR="004D0EEE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سیل</w:t>
      </w:r>
      <w:r w:rsidR="004D0EEE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6E78E7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پمپ </w:t>
      </w:r>
    </w:p>
    <w:bookmarkEnd w:id="0"/>
    <w:p w14:paraId="221C544B" w14:textId="17DC1A8A" w:rsidR="009A07F8" w:rsidRPr="0042557E" w:rsidRDefault="004D0EEE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احیا به موقع</w:t>
      </w:r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>سختي</w:t>
      </w:r>
      <w:proofErr w:type="spellEnd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>گيرها</w:t>
      </w:r>
      <w:proofErr w:type="spellEnd"/>
      <w:r w:rsidR="00DA1E4B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2A688920" w14:textId="4C753767" w:rsidR="00050B6B" w:rsidRPr="0042557E" w:rsidRDefault="009A07F8" w:rsidP="003D5E83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بازديد</w:t>
      </w:r>
      <w:proofErr w:type="spellEnd"/>
      <w:r w:rsidR="006E78E7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رفع ایراد</w:t>
      </w:r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لوله و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اتصالات </w:t>
      </w:r>
      <w:r w:rsidR="00DA1E4B" w:rsidRPr="0042557E">
        <w:rPr>
          <w:rFonts w:cs="B Mitra" w:hint="cs"/>
          <w:b/>
          <w:bCs/>
          <w:sz w:val="24"/>
          <w:szCs w:val="24"/>
          <w:rtl/>
          <w:lang w:bidi="fa-IR"/>
        </w:rPr>
        <w:t>سوخت رسانی به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مشعل</w:t>
      </w:r>
      <w:r w:rsidR="00DA1E4B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دیگ ها.</w:t>
      </w:r>
    </w:p>
    <w:p w14:paraId="639F169F" w14:textId="7711636E" w:rsidR="009A07F8" w:rsidRPr="0042557E" w:rsidRDefault="00FC640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اعلام مکتوب هر</w:t>
      </w:r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گونه </w:t>
      </w:r>
      <w:proofErr w:type="spellStart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>نشتي</w:t>
      </w:r>
      <w:proofErr w:type="spellEnd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>ديگ</w:t>
      </w:r>
      <w:proofErr w:type="spellEnd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>آبگرم</w:t>
      </w:r>
      <w:proofErr w:type="spellEnd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DA1E4B" w:rsidRPr="0042557E">
        <w:rPr>
          <w:rFonts w:cs="B Mitra" w:hint="cs"/>
          <w:b/>
          <w:bCs/>
          <w:sz w:val="24"/>
          <w:szCs w:val="24"/>
          <w:rtl/>
          <w:lang w:bidi="fa-IR"/>
        </w:rPr>
        <w:t>و بخار.</w:t>
      </w:r>
    </w:p>
    <w:p w14:paraId="7D66759A" w14:textId="7C54E297" w:rsidR="006B1B95" w:rsidRPr="0042557E" w:rsidRDefault="006B03FC" w:rsidP="00050B6B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بازدید</w:t>
      </w:r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>، رفع ایراد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سرویس دوره ای</w:t>
      </w:r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>كولرهاي</w:t>
      </w:r>
      <w:proofErr w:type="spellEnd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A07F8" w:rsidRPr="0042557E">
        <w:rPr>
          <w:rFonts w:cs="B Mitra"/>
          <w:b/>
          <w:bCs/>
          <w:sz w:val="24"/>
          <w:szCs w:val="24"/>
          <w:rtl/>
          <w:lang w:bidi="fa-IR"/>
        </w:rPr>
        <w:t>آبي</w:t>
      </w:r>
      <w:proofErr w:type="spellEnd"/>
      <w:r w:rsidR="000B383E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7FC9536A" w14:textId="6A91DB0A" w:rsidR="009A07F8" w:rsidRPr="0042557E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بررسي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رفع هرگونه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نشتي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لوله</w:t>
      </w:r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اتصالات</w:t>
      </w:r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آب و فاضلاب و </w:t>
      </w:r>
      <w:proofErr w:type="spellStart"/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>شیرآلات</w:t>
      </w:r>
      <w:proofErr w:type="spellEnd"/>
      <w:r w:rsidR="000B383E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20D390BA" w14:textId="22CDADD8" w:rsidR="009A07F8" w:rsidRPr="0042557E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روغن‌کار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>گریس‌کاری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اتاقان‌ها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كولرها</w:t>
      </w:r>
      <w:proofErr w:type="spellEnd"/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هواسازها</w:t>
      </w:r>
      <w:proofErr w:type="spellEnd"/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>اگزاست</w:t>
      </w:r>
      <w:proofErr w:type="spellEnd"/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فن ها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E96471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6F64013D" w14:textId="1DBFA74F" w:rsidR="009A07F8" w:rsidRPr="0042557E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تنظيم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تسمه‌هاي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كولرها</w:t>
      </w:r>
      <w:proofErr w:type="spellEnd"/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="00372002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372002" w:rsidRPr="0042557E">
        <w:rPr>
          <w:rFonts w:cs="B Mitra"/>
          <w:b/>
          <w:bCs/>
          <w:sz w:val="24"/>
          <w:szCs w:val="24"/>
          <w:rtl/>
          <w:lang w:bidi="fa-IR"/>
        </w:rPr>
        <w:t>هواسازها</w:t>
      </w:r>
      <w:proofErr w:type="spellEnd"/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>اگزاست</w:t>
      </w:r>
      <w:proofErr w:type="spellEnd"/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فن ها</w:t>
      </w:r>
    </w:p>
    <w:p w14:paraId="6350E34F" w14:textId="190A73EC" w:rsidR="00D61A49" w:rsidRPr="0042557E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كنترل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عملكرد</w:t>
      </w:r>
      <w:proofErr w:type="spellEnd"/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کلیه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فلوترها</w:t>
      </w:r>
      <w:proofErr w:type="spellEnd"/>
    </w:p>
    <w:p w14:paraId="25F5DD44" w14:textId="3B66A8C5" w:rsidR="003B0313" w:rsidRPr="0042557E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lastRenderedPageBreak/>
        <w:t>بازديد</w:t>
      </w:r>
      <w:proofErr w:type="spellEnd"/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</w:t>
      </w:r>
      <w:r w:rsidR="00FC640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در صورت امکان </w:t>
      </w:r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>رفع ایراد</w:t>
      </w:r>
      <w:r w:rsidR="00FC640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کلیه تجهیزات برقی و مکانیکی مربوط به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ديگ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مشعل‌</w:t>
      </w:r>
    </w:p>
    <w:p w14:paraId="366A5CB9" w14:textId="2F4F9152" w:rsidR="009A07F8" w:rsidRPr="0042557E" w:rsidRDefault="009A07F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كنترل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بازديد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منابع سوخت و </w:t>
      </w:r>
      <w:proofErr w:type="spellStart"/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>رگلاتورهای</w:t>
      </w:r>
      <w:proofErr w:type="spellEnd"/>
      <w:r w:rsidR="00372002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گاز</w:t>
      </w:r>
    </w:p>
    <w:p w14:paraId="4F8B88FE" w14:textId="54CE7A03" w:rsidR="006F45B5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بازديد</w:t>
      </w:r>
      <w:proofErr w:type="spellEnd"/>
      <w:r w:rsidR="00FC0923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</w:t>
      </w:r>
      <w:r w:rsidR="00AC230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FC0923" w:rsidRPr="0042557E">
        <w:rPr>
          <w:rFonts w:cs="B Mitra" w:hint="cs"/>
          <w:b/>
          <w:bCs/>
          <w:sz w:val="24"/>
          <w:szCs w:val="24"/>
          <w:rtl/>
          <w:lang w:bidi="fa-IR"/>
        </w:rPr>
        <w:t>بررسی مستمر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فشار آب </w:t>
      </w:r>
      <w:r w:rsidR="00FC0923" w:rsidRPr="0042557E">
        <w:rPr>
          <w:rFonts w:cs="B Mitra" w:hint="cs"/>
          <w:b/>
          <w:bCs/>
          <w:sz w:val="24"/>
          <w:szCs w:val="24"/>
          <w:rtl/>
          <w:lang w:bidi="fa-IR"/>
        </w:rPr>
        <w:t>شهر،</w:t>
      </w:r>
      <w:r w:rsidR="00AC230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FC0923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ثبت </w:t>
      </w:r>
      <w:r w:rsidR="00AC2308" w:rsidRPr="0042557E">
        <w:rPr>
          <w:rFonts w:cs="B Mitra" w:hint="cs"/>
          <w:b/>
          <w:bCs/>
          <w:sz w:val="24"/>
          <w:szCs w:val="24"/>
          <w:rtl/>
          <w:lang w:bidi="fa-IR"/>
        </w:rPr>
        <w:t>روزانه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AC230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عدد کنتور آب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كنترل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مستمر</w:t>
      </w:r>
      <w:r w:rsidR="00AC230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وضعیت بهداشتی مخازن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آب</w:t>
      </w:r>
    </w:p>
    <w:p w14:paraId="026CFA39" w14:textId="186113A5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نظافت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عمومي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كويل</w:t>
      </w:r>
      <w:r w:rsidR="00E96471" w:rsidRPr="0042557E">
        <w:rPr>
          <w:rFonts w:cs="B Mitra" w:hint="cs"/>
          <w:b/>
          <w:bCs/>
          <w:sz w:val="24"/>
          <w:szCs w:val="24"/>
          <w:rtl/>
          <w:lang w:bidi="fa-IR"/>
        </w:rPr>
        <w:t>‌ها</w:t>
      </w:r>
      <w:proofErr w:type="spellEnd"/>
    </w:p>
    <w:p w14:paraId="734D49A5" w14:textId="7CBF3506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بازديد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FC6408" w:rsidRPr="0042557E">
        <w:rPr>
          <w:rFonts w:cs="B Mitra" w:hint="cs"/>
          <w:b/>
          <w:bCs/>
          <w:sz w:val="24"/>
          <w:szCs w:val="24"/>
          <w:rtl/>
          <w:lang w:bidi="fa-IR"/>
        </w:rPr>
        <w:t>شیرآلات</w:t>
      </w:r>
      <w:proofErr w:type="spellEnd"/>
      <w:r w:rsidR="00FC640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لرزه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گير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پمپ‌ها</w:t>
      </w:r>
      <w:proofErr w:type="spellEnd"/>
    </w:p>
    <w:p w14:paraId="5C54547C" w14:textId="68127DDF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بررسي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ترميم</w:t>
      </w:r>
      <w:proofErr w:type="spellEnd"/>
      <w:r w:rsidR="00FC640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جزئی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عايق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روكش د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گ‌</w:t>
      </w:r>
      <w:r w:rsidR="00AC230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E96471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ها </w:t>
      </w:r>
      <w:r w:rsidR="00AC2308" w:rsidRPr="0042557E">
        <w:rPr>
          <w:rFonts w:cs="B Mitra" w:hint="cs"/>
          <w:b/>
          <w:bCs/>
          <w:sz w:val="24"/>
          <w:szCs w:val="24"/>
          <w:rtl/>
          <w:lang w:bidi="fa-IR"/>
        </w:rPr>
        <w:t>و لوله ها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F7497A" w:rsidRPr="0042557E">
        <w:rPr>
          <w:rFonts w:cs="B Mitra" w:hint="cs"/>
          <w:b/>
          <w:bCs/>
          <w:sz w:val="24"/>
          <w:szCs w:val="24"/>
          <w:rtl/>
          <w:lang w:bidi="fa-IR"/>
        </w:rPr>
        <w:t>و سایر تجهیزات</w:t>
      </w:r>
    </w:p>
    <w:p w14:paraId="2A39F5CF" w14:textId="2D4540B3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تميز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كردن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دودكش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دمپرهاي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ديگ</w:t>
      </w:r>
      <w:proofErr w:type="spellEnd"/>
    </w:p>
    <w:p w14:paraId="38BCF9D7" w14:textId="30A9C4A6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جنرال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سرويس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مشعل‌ها</w:t>
      </w:r>
      <w:proofErr w:type="spellEnd"/>
      <w:r w:rsidR="00F7497A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حداقل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F7497A" w:rsidRPr="0042557E">
        <w:rPr>
          <w:rFonts w:cs="B Mitra" w:hint="cs"/>
          <w:b/>
          <w:bCs/>
          <w:sz w:val="24"/>
          <w:szCs w:val="24"/>
          <w:rtl/>
          <w:lang w:bidi="fa-IR"/>
        </w:rPr>
        <w:t>2 بار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در سال </w:t>
      </w:r>
    </w:p>
    <w:p w14:paraId="44C989F1" w14:textId="0F25D60D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جنرال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سرويس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‌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ديگ‌هاي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بخار</w:t>
      </w:r>
      <w:r w:rsidR="00F7497A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تجهیزات مربوطه</w:t>
      </w:r>
    </w:p>
    <w:p w14:paraId="02BDBE6B" w14:textId="4A67EDAD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bookmarkStart w:id="1" w:name="_Hlk217809875"/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شستشوي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مبدل‌ها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حرارتي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</w:t>
      </w:r>
      <w:r w:rsidR="00F7497A" w:rsidRPr="0042557E">
        <w:rPr>
          <w:rFonts w:cs="B Mitra" w:hint="cs"/>
          <w:b/>
          <w:bCs/>
          <w:sz w:val="24"/>
          <w:szCs w:val="24"/>
          <w:rtl/>
          <w:lang w:bidi="fa-IR"/>
        </w:rPr>
        <w:t>ه وسیله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اسيد</w:t>
      </w:r>
      <w:r w:rsidR="00F7497A" w:rsidRPr="0042557E">
        <w:rPr>
          <w:rFonts w:cs="B Mitra" w:hint="cs"/>
          <w:b/>
          <w:bCs/>
          <w:sz w:val="24"/>
          <w:szCs w:val="24"/>
          <w:rtl/>
          <w:lang w:bidi="fa-IR"/>
        </w:rPr>
        <w:t>های</w:t>
      </w:r>
      <w:proofErr w:type="spellEnd"/>
      <w:r w:rsidR="00F7497A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با پایه گیاهی در صورت نیاز</w:t>
      </w:r>
    </w:p>
    <w:bookmarkEnd w:id="1"/>
    <w:p w14:paraId="443EB682" w14:textId="5E9F2962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سرويس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شيرهاي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كنترل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راهي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سه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راهي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F7497A" w:rsidRPr="0042557E">
        <w:rPr>
          <w:rFonts w:cs="B Mitra" w:hint="cs"/>
          <w:b/>
          <w:bCs/>
          <w:sz w:val="24"/>
          <w:szCs w:val="24"/>
          <w:rtl/>
          <w:lang w:bidi="fa-IR"/>
        </w:rPr>
        <w:t>2 بار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در سال </w:t>
      </w:r>
    </w:p>
    <w:p w14:paraId="6E889607" w14:textId="79AA4910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bookmarkStart w:id="2" w:name="_Hlk217809897"/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تعويض</w:t>
      </w:r>
      <w:proofErr w:type="spellEnd"/>
      <w:r w:rsidR="00F7497A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فیلتر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درايرها</w:t>
      </w:r>
      <w:proofErr w:type="spellEnd"/>
      <w:r w:rsidR="00F7497A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در صورت نیاز</w:t>
      </w:r>
    </w:p>
    <w:bookmarkEnd w:id="2"/>
    <w:p w14:paraId="22736AB5" w14:textId="02634E62" w:rsidR="005564A0" w:rsidRPr="0042557E" w:rsidRDefault="00F7497A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رفع نشتی</w:t>
      </w:r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>تعويض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کویل</w:t>
      </w:r>
      <w:proofErr w:type="spellEnd"/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انواع مبدل حرارتی</w:t>
      </w:r>
    </w:p>
    <w:p w14:paraId="019EE526" w14:textId="6D44261A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bookmarkStart w:id="3" w:name="_Hlk217809938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رفع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گرفتگي</w:t>
      </w:r>
      <w:proofErr w:type="spellEnd"/>
      <w:r w:rsidR="00BE55BD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لوله های </w:t>
      </w:r>
      <w:r w:rsidR="0061644E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آب باران، </w:t>
      </w:r>
      <w:r w:rsidR="00BE55BD" w:rsidRPr="0042557E">
        <w:rPr>
          <w:rFonts w:cs="B Mitra" w:hint="cs"/>
          <w:b/>
          <w:bCs/>
          <w:sz w:val="24"/>
          <w:szCs w:val="24"/>
          <w:rtl/>
          <w:lang w:bidi="fa-IR"/>
        </w:rPr>
        <w:t>فاضلاب و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منهول</w:t>
      </w:r>
      <w:proofErr w:type="spellEnd"/>
      <w:r w:rsidR="00BE55BD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>ها</w:t>
      </w:r>
    </w:p>
    <w:bookmarkEnd w:id="3"/>
    <w:p w14:paraId="67A4E7A1" w14:textId="2D2E6546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تعويض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سينك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>‌</w:t>
      </w:r>
      <w:r w:rsidR="00303AE9" w:rsidRPr="0042557E">
        <w:rPr>
          <w:rFonts w:cs="B Mitra" w:hint="cs"/>
          <w:b/>
          <w:bCs/>
          <w:sz w:val="24"/>
          <w:szCs w:val="24"/>
          <w:rtl/>
          <w:lang w:bidi="fa-IR"/>
        </w:rPr>
        <w:t>، روشویی، توالت فرنگی</w:t>
      </w:r>
      <w:r w:rsidR="00B5493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B54935" w:rsidRPr="0042557E">
        <w:rPr>
          <w:rFonts w:cs="B Mitra"/>
          <w:b/>
          <w:bCs/>
          <w:sz w:val="24"/>
          <w:szCs w:val="24"/>
          <w:rtl/>
          <w:lang w:bidi="fa-IR"/>
        </w:rPr>
        <w:t xml:space="preserve">فلاش تانک، </w:t>
      </w:r>
      <w:proofErr w:type="spellStart"/>
      <w:r w:rsidR="00B54935" w:rsidRPr="0042557E">
        <w:rPr>
          <w:rFonts w:cs="B Mitra"/>
          <w:b/>
          <w:bCs/>
          <w:sz w:val="24"/>
          <w:szCs w:val="24"/>
          <w:rtl/>
          <w:lang w:bidi="fa-IR"/>
        </w:rPr>
        <w:t>ش</w:t>
      </w:r>
      <w:r w:rsidR="00B54935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B54935" w:rsidRPr="0042557E">
        <w:rPr>
          <w:rFonts w:cs="B Mitra" w:hint="eastAsia"/>
          <w:b/>
          <w:bCs/>
          <w:sz w:val="24"/>
          <w:szCs w:val="24"/>
          <w:rtl/>
          <w:lang w:bidi="fa-IR"/>
        </w:rPr>
        <w:t>رآلات</w:t>
      </w:r>
      <w:proofErr w:type="spellEnd"/>
      <w:r w:rsidR="00B54935" w:rsidRPr="0042557E">
        <w:rPr>
          <w:rFonts w:cs="B Mitra" w:hint="eastAsia"/>
          <w:b/>
          <w:bCs/>
          <w:sz w:val="24"/>
          <w:szCs w:val="24"/>
          <w:rtl/>
          <w:lang w:bidi="fa-IR"/>
        </w:rPr>
        <w:t>،</w:t>
      </w:r>
      <w:r w:rsidR="00B54935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B54935" w:rsidRPr="0042557E">
        <w:rPr>
          <w:rFonts w:cs="B Mitra"/>
          <w:b/>
          <w:bCs/>
          <w:sz w:val="24"/>
          <w:szCs w:val="24"/>
          <w:rtl/>
          <w:lang w:bidi="fa-IR"/>
        </w:rPr>
        <w:t>ش</w:t>
      </w:r>
      <w:r w:rsidR="00B54935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B54935" w:rsidRPr="0042557E">
        <w:rPr>
          <w:rFonts w:cs="B Mitra" w:hint="eastAsia"/>
          <w:b/>
          <w:bCs/>
          <w:sz w:val="24"/>
          <w:szCs w:val="24"/>
          <w:rtl/>
          <w:lang w:bidi="fa-IR"/>
        </w:rPr>
        <w:t>لنگ</w:t>
      </w:r>
      <w:proofErr w:type="spellEnd"/>
      <w:r w:rsidR="00B54935"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ش</w:t>
      </w:r>
      <w:r w:rsidR="00B54935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B54935" w:rsidRPr="0042557E">
        <w:rPr>
          <w:rFonts w:cs="B Mitra" w:hint="eastAsia"/>
          <w:b/>
          <w:bCs/>
          <w:sz w:val="24"/>
          <w:szCs w:val="24"/>
          <w:rtl/>
          <w:lang w:bidi="fa-IR"/>
        </w:rPr>
        <w:t>ر</w:t>
      </w:r>
      <w:r w:rsidR="00B54935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B54935" w:rsidRPr="0042557E">
        <w:rPr>
          <w:rFonts w:cs="B Mitra"/>
          <w:b/>
          <w:bCs/>
          <w:sz w:val="24"/>
          <w:szCs w:val="24"/>
          <w:rtl/>
          <w:lang w:bidi="fa-IR"/>
        </w:rPr>
        <w:t>پ</w:t>
      </w:r>
      <w:r w:rsidR="00B54935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B54935" w:rsidRPr="0042557E">
        <w:rPr>
          <w:rFonts w:cs="B Mitra" w:hint="eastAsia"/>
          <w:b/>
          <w:bCs/>
          <w:sz w:val="24"/>
          <w:szCs w:val="24"/>
          <w:rtl/>
          <w:lang w:bidi="fa-IR"/>
        </w:rPr>
        <w:t>سوار</w:t>
      </w:r>
      <w:proofErr w:type="spellEnd"/>
      <w:r w:rsidR="00B54935" w:rsidRPr="0042557E">
        <w:rPr>
          <w:rFonts w:cs="B Mitra" w:hint="eastAsia"/>
          <w:b/>
          <w:bCs/>
          <w:sz w:val="24"/>
          <w:szCs w:val="24"/>
          <w:rtl/>
          <w:lang w:bidi="fa-IR"/>
        </w:rPr>
        <w:t>،</w:t>
      </w:r>
      <w:r w:rsidR="00B54935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انواع س</w:t>
      </w:r>
      <w:r w:rsidR="00B54935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B54935" w:rsidRPr="0042557E">
        <w:rPr>
          <w:rFonts w:cs="B Mitra" w:hint="eastAsia"/>
          <w:b/>
          <w:bCs/>
          <w:sz w:val="24"/>
          <w:szCs w:val="24"/>
          <w:rtl/>
          <w:lang w:bidi="fa-IR"/>
        </w:rPr>
        <w:t>فون</w:t>
      </w:r>
      <w:r w:rsidR="00B54935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>در صورت لزوم</w:t>
      </w:r>
    </w:p>
    <w:p w14:paraId="6DA2ADEF" w14:textId="3AE911DF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شستشوي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منابع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ذخيره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آب شرب </w:t>
      </w:r>
      <w:r w:rsidR="00DF187B" w:rsidRPr="0042557E">
        <w:rPr>
          <w:rFonts w:cs="B Mitra" w:hint="cs"/>
          <w:b/>
          <w:bCs/>
          <w:sz w:val="24"/>
          <w:szCs w:val="24"/>
          <w:rtl/>
          <w:lang w:bidi="fa-IR"/>
        </w:rPr>
        <w:t>در صورت نیاز</w:t>
      </w:r>
    </w:p>
    <w:p w14:paraId="170972C1" w14:textId="0ADF06BC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باز و بسته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كردن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كليه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ميزهاي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پ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ش‌ساخته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تعمير</w:t>
      </w:r>
      <w:proofErr w:type="spellEnd"/>
      <w:r w:rsidR="00DF187B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جزئی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صندل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ی‌</w:t>
      </w:r>
      <w:r w:rsidR="00DF187B" w:rsidRPr="0042557E">
        <w:rPr>
          <w:rFonts w:cs="B Mitra"/>
          <w:b/>
          <w:bCs/>
          <w:sz w:val="24"/>
          <w:szCs w:val="24"/>
          <w:rtl/>
          <w:lang w:bidi="fa-IR"/>
        </w:rPr>
        <w:t xml:space="preserve">، تخت، </w:t>
      </w:r>
      <w:proofErr w:type="spellStart"/>
      <w:r w:rsidR="00DF187B" w:rsidRPr="0042557E">
        <w:rPr>
          <w:rFonts w:cs="B Mitra"/>
          <w:b/>
          <w:bCs/>
          <w:sz w:val="24"/>
          <w:szCs w:val="24"/>
          <w:rtl/>
          <w:lang w:bidi="fa-IR"/>
        </w:rPr>
        <w:t>و</w:t>
      </w:r>
      <w:r w:rsidR="00DF187B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DF187B" w:rsidRPr="0042557E">
        <w:rPr>
          <w:rFonts w:cs="B Mitra" w:hint="eastAsia"/>
          <w:b/>
          <w:bCs/>
          <w:sz w:val="24"/>
          <w:szCs w:val="24"/>
          <w:rtl/>
          <w:lang w:bidi="fa-IR"/>
        </w:rPr>
        <w:t>لچر</w:t>
      </w:r>
      <w:proofErr w:type="spellEnd"/>
      <w:r w:rsidR="00DF187B" w:rsidRPr="0042557E">
        <w:rPr>
          <w:rFonts w:cs="B Mitra" w:hint="eastAsia"/>
          <w:b/>
          <w:bCs/>
          <w:sz w:val="24"/>
          <w:szCs w:val="24"/>
          <w:rtl/>
          <w:lang w:bidi="fa-IR"/>
        </w:rPr>
        <w:t>،</w:t>
      </w:r>
      <w:r w:rsidR="00DF187B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DF187B" w:rsidRPr="0042557E">
        <w:rPr>
          <w:rFonts w:cs="B Mitra"/>
          <w:b/>
          <w:bCs/>
          <w:sz w:val="24"/>
          <w:szCs w:val="24"/>
          <w:rtl/>
          <w:lang w:bidi="fa-IR"/>
        </w:rPr>
        <w:t>برانکارد</w:t>
      </w:r>
      <w:proofErr w:type="spellEnd"/>
      <w:r w:rsidR="00DF187B" w:rsidRPr="0042557E">
        <w:rPr>
          <w:rFonts w:cs="B Mitra"/>
          <w:b/>
          <w:bCs/>
          <w:sz w:val="24"/>
          <w:szCs w:val="24"/>
          <w:rtl/>
          <w:lang w:bidi="fa-IR"/>
        </w:rPr>
        <w:t xml:space="preserve">، </w:t>
      </w:r>
      <w:proofErr w:type="spellStart"/>
      <w:r w:rsidR="00DF187B" w:rsidRPr="0042557E">
        <w:rPr>
          <w:rFonts w:cs="B Mitra"/>
          <w:b/>
          <w:bCs/>
          <w:sz w:val="24"/>
          <w:szCs w:val="24"/>
          <w:rtl/>
          <w:lang w:bidi="fa-IR"/>
        </w:rPr>
        <w:t>واکر</w:t>
      </w:r>
      <w:proofErr w:type="spellEnd"/>
      <w:r w:rsidR="00DF187B" w:rsidRPr="0042557E">
        <w:rPr>
          <w:rFonts w:cs="B Mitra"/>
          <w:b/>
          <w:bCs/>
          <w:sz w:val="24"/>
          <w:szCs w:val="24"/>
          <w:rtl/>
          <w:lang w:bidi="fa-IR"/>
        </w:rPr>
        <w:t>، پا</w:t>
      </w:r>
      <w:r w:rsidR="00DF187B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DF187B" w:rsidRPr="0042557E">
        <w:rPr>
          <w:rFonts w:cs="B Mitra" w:hint="eastAsia"/>
          <w:b/>
          <w:bCs/>
          <w:sz w:val="24"/>
          <w:szCs w:val="24"/>
          <w:rtl/>
          <w:lang w:bidi="fa-IR"/>
        </w:rPr>
        <w:t>ه</w:t>
      </w:r>
      <w:r w:rsidR="00DF187B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سرم و کمد کنار تخت ب</w:t>
      </w:r>
      <w:r w:rsidR="00DF187B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DF187B" w:rsidRPr="0042557E">
        <w:rPr>
          <w:rFonts w:cs="B Mitra" w:hint="eastAsia"/>
          <w:b/>
          <w:bCs/>
          <w:sz w:val="24"/>
          <w:szCs w:val="24"/>
          <w:rtl/>
          <w:lang w:bidi="fa-IR"/>
        </w:rPr>
        <w:t>مار</w:t>
      </w:r>
      <w:r w:rsidR="00DF187B" w:rsidRPr="0042557E">
        <w:rPr>
          <w:rFonts w:cs="B Mitra"/>
          <w:b/>
          <w:bCs/>
          <w:sz w:val="24"/>
          <w:szCs w:val="24"/>
          <w:rtl/>
          <w:lang w:bidi="fa-IR"/>
        </w:rPr>
        <w:t xml:space="preserve">  </w:t>
      </w:r>
    </w:p>
    <w:p w14:paraId="4EB38561" w14:textId="336504C8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تعمير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جوشكاري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پنجره‌ها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درب‌ها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آهني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</w:p>
    <w:p w14:paraId="428F2D82" w14:textId="3CEDB0B2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تعمير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چسب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كاري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ميزهاي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چوبي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،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كشوي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فا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ل‌ها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چوبي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،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صندل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چوبي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تعويض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قفل‌ها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فايل‌ها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كشوي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ميزها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>.</w:t>
      </w:r>
    </w:p>
    <w:p w14:paraId="135ABAA1" w14:textId="4F00F957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سرويس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نگهداري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تعميرات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BB4D7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جزئی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كليه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لوازم آشپزخانه</w:t>
      </w:r>
    </w:p>
    <w:p w14:paraId="27728734" w14:textId="7F7E6FCF" w:rsidR="009C3F78" w:rsidRPr="0042557E" w:rsidRDefault="00BB4D78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انجام کنده کاری</w:t>
      </w:r>
      <w:r w:rsidR="002B16D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جزئی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14:paraId="07465ACB" w14:textId="4620EC87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نصب </w:t>
      </w:r>
      <w:r w:rsidR="00BB4D78" w:rsidRPr="0042557E">
        <w:rPr>
          <w:rFonts w:cs="B Mitra" w:hint="cs"/>
          <w:b/>
          <w:bCs/>
          <w:sz w:val="24"/>
          <w:szCs w:val="24"/>
          <w:rtl/>
          <w:lang w:bidi="fa-IR"/>
        </w:rPr>
        <w:t>جک درب ها</w:t>
      </w:r>
    </w:p>
    <w:p w14:paraId="3115DBA3" w14:textId="6068C6F0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تعمير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كليه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در</w:t>
      </w:r>
      <w:r w:rsidR="00E6350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پنجره‌هاي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آلومينيومي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</w:p>
    <w:p w14:paraId="55CE0DF7" w14:textId="5309436A" w:rsidR="00050B6B" w:rsidRPr="0042557E" w:rsidRDefault="00E63505" w:rsidP="002B16D8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تعمیر، سرویس، </w:t>
      </w:r>
      <w:proofErr w:type="spellStart"/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>جابجايي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راه اندازی</w:t>
      </w:r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>كولرهاي</w:t>
      </w:r>
      <w:proofErr w:type="spellEnd"/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>گازي</w:t>
      </w:r>
      <w:proofErr w:type="spellEnd"/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</w:p>
    <w:p w14:paraId="122F666F" w14:textId="668D0F96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سرويس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تعمير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كليه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درب‌ها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برقي</w:t>
      </w:r>
      <w:proofErr w:type="spellEnd"/>
    </w:p>
    <w:p w14:paraId="209964FF" w14:textId="5EF5FD85" w:rsidR="003B0313" w:rsidRPr="0042557E" w:rsidRDefault="00E63505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bookmarkStart w:id="4" w:name="_Hlk217810200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بازدید</w:t>
      </w:r>
      <w:r w:rsidR="00077965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، 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راهبری </w:t>
      </w:r>
      <w:r w:rsidR="00077965" w:rsidRPr="0042557E">
        <w:rPr>
          <w:rFonts w:cs="B Mitra" w:hint="cs"/>
          <w:b/>
          <w:bCs/>
          <w:sz w:val="24"/>
          <w:szCs w:val="24"/>
          <w:rtl/>
          <w:lang w:bidi="fa-IR"/>
        </w:rPr>
        <w:t>و اعلام زمان سرویس های دوره ای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>سانترال‌ها</w:t>
      </w:r>
      <w:r w:rsidR="005564A0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اکس</w:t>
      </w:r>
      <w:r w:rsidR="005564A0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5564A0" w:rsidRPr="0042557E">
        <w:rPr>
          <w:rFonts w:cs="B Mitra" w:hint="eastAsia"/>
          <w:b/>
          <w:bCs/>
          <w:sz w:val="24"/>
          <w:szCs w:val="24"/>
          <w:rtl/>
          <w:lang w:bidi="fa-IR"/>
        </w:rPr>
        <w:t>ژن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، </w:t>
      </w:r>
      <w:proofErr w:type="spellStart"/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>وک</w:t>
      </w:r>
      <w:r w:rsidR="005564A0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5564A0" w:rsidRPr="0042557E">
        <w:rPr>
          <w:rFonts w:cs="B Mitra" w:hint="eastAsia"/>
          <w:b/>
          <w:bCs/>
          <w:sz w:val="24"/>
          <w:szCs w:val="24"/>
          <w:rtl/>
          <w:lang w:bidi="fa-IR"/>
        </w:rPr>
        <w:t>وم</w:t>
      </w:r>
      <w:proofErr w:type="spellEnd"/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مرکزی، هوای فشرده </w:t>
      </w:r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 xml:space="preserve">و </w:t>
      </w:r>
      <w:proofErr w:type="spellStart"/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>تعويض</w:t>
      </w:r>
      <w:proofErr w:type="spellEnd"/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>كپسول‌هاي</w:t>
      </w:r>
      <w:proofErr w:type="spellEnd"/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>اكسيژن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همراه بیمار</w:t>
      </w:r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>مانومترها</w:t>
      </w:r>
      <w:proofErr w:type="spellEnd"/>
      <w:r w:rsidR="005564A0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</w:p>
    <w:bookmarkEnd w:id="4"/>
    <w:p w14:paraId="5178D6C5" w14:textId="3CE126D1" w:rsidR="005564A0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در صورت </w:t>
      </w:r>
      <w:r w:rsidR="002B16D8" w:rsidRPr="0042557E">
        <w:rPr>
          <w:rFonts w:cs="B Mitra" w:hint="cs"/>
          <w:b/>
          <w:bCs/>
          <w:sz w:val="24"/>
          <w:szCs w:val="24"/>
          <w:rtl/>
          <w:lang w:bidi="fa-IR"/>
        </w:rPr>
        <w:t>ایجاد نشتی در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لوله‌ها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،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کنده‌کار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r w:rsidR="002B16D8" w:rsidRPr="0042557E">
        <w:rPr>
          <w:rFonts w:cs="B Mitra" w:hint="cs"/>
          <w:b/>
          <w:bCs/>
          <w:sz w:val="24"/>
          <w:szCs w:val="24"/>
          <w:rtl/>
          <w:lang w:bidi="fa-IR"/>
        </w:rPr>
        <w:t>رفع نشتی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عا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ق‌</w:t>
      </w:r>
      <w:r w:rsidR="001F40D7" w:rsidRPr="0042557E">
        <w:rPr>
          <w:rFonts w:cs="B Mitra" w:hint="cs"/>
          <w:b/>
          <w:bCs/>
          <w:sz w:val="24"/>
          <w:szCs w:val="24"/>
          <w:rtl/>
          <w:lang w:bidi="fa-IR"/>
        </w:rPr>
        <w:t>کار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رنگ‌آم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ز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لوله‌ها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به عهده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پيمانكار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باشد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 (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تهيه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مصالح توسط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كارفرما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انجام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شود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>)</w:t>
      </w:r>
    </w:p>
    <w:p w14:paraId="65482B9F" w14:textId="4C8BC3A7" w:rsidR="006F45B5" w:rsidRPr="0042557E" w:rsidRDefault="005564A0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تعويض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ترمومترها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مانومترها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در صورت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خرابي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</w:p>
    <w:p w14:paraId="68795CED" w14:textId="0B0AEE61" w:rsidR="002D3D85" w:rsidRPr="0042557E" w:rsidRDefault="005564A0" w:rsidP="002B16D8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سرويس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فيلتر</w:t>
      </w:r>
      <w:proofErr w:type="spellEnd"/>
      <w:r w:rsidR="006C130F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خط گاز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مشعل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د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گ‌ها</w:t>
      </w:r>
      <w:proofErr w:type="spellEnd"/>
    </w:p>
    <w:p w14:paraId="2749A61F" w14:textId="4E8C668D" w:rsidR="00B12E4D" w:rsidRPr="0042557E" w:rsidRDefault="00B12E4D" w:rsidP="006B1B95">
      <w:pPr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/>
          <w:sz w:val="24"/>
          <w:szCs w:val="24"/>
          <w:lang w:bidi="fa-IR"/>
        </w:rPr>
      </w:pPr>
      <w:r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رسوب گیری </w:t>
      </w:r>
      <w:r w:rsidRPr="0042557E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  <w:lang w:bidi="fa-IR"/>
        </w:rPr>
        <w:t>–</w:t>
      </w:r>
      <w:r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نظافت و شستشوی منظم کلیه </w:t>
      </w:r>
      <w:proofErr w:type="spellStart"/>
      <w:r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کندانسورها</w:t>
      </w:r>
      <w:proofErr w:type="spellEnd"/>
      <w:r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42557E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  <w:lang w:bidi="fa-IR"/>
        </w:rPr>
        <w:t>–</w:t>
      </w:r>
      <w:r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ا</w:t>
      </w:r>
      <w:r w:rsidR="001F40D7"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وا</w:t>
      </w:r>
      <w:r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پراتورها</w:t>
      </w:r>
      <w:proofErr w:type="spellEnd"/>
      <w:r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42557E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  <w:lang w:bidi="fa-IR"/>
        </w:rPr>
        <w:t>–</w:t>
      </w:r>
      <w:r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کوئل</w:t>
      </w:r>
      <w:proofErr w:type="spellEnd"/>
      <w:r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ها </w:t>
      </w:r>
      <w:r w:rsidRPr="0042557E">
        <w:rPr>
          <w:rFonts w:ascii="Times New Roman" w:hAnsi="Times New Roman" w:cs="Times New Roman" w:hint="cs"/>
          <w:b/>
          <w:bCs/>
          <w:color w:val="000000"/>
          <w:sz w:val="24"/>
          <w:szCs w:val="24"/>
          <w:rtl/>
          <w:lang w:bidi="fa-IR"/>
        </w:rPr>
        <w:t>–</w:t>
      </w:r>
      <w:r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منابع آب گرم و برج های خنک کننده</w:t>
      </w:r>
    </w:p>
    <w:p w14:paraId="0FDDD39E" w14:textId="77777777" w:rsidR="002B16D8" w:rsidRPr="0042557E" w:rsidRDefault="002B16D8" w:rsidP="006B1B95">
      <w:pPr>
        <w:numPr>
          <w:ilvl w:val="0"/>
          <w:numId w:val="16"/>
        </w:numPr>
        <w:bidi/>
        <w:spacing w:after="0" w:line="280" w:lineRule="exact"/>
        <w:ind w:left="0"/>
        <w:jc w:val="both"/>
        <w:rPr>
          <w:rFonts w:cs="B Mitra"/>
          <w:b/>
          <w:bCs/>
          <w:color w:val="000000"/>
          <w:sz w:val="24"/>
          <w:szCs w:val="24"/>
          <w:lang w:bidi="fa-IR"/>
        </w:rPr>
      </w:pPr>
      <w:r w:rsidRPr="0042557E">
        <w:rPr>
          <w:rFonts w:cs="B Mitra"/>
          <w:b/>
          <w:bCs/>
          <w:color w:val="000000"/>
          <w:sz w:val="24"/>
          <w:szCs w:val="24"/>
          <w:rtl/>
          <w:lang w:bidi="fa-IR"/>
        </w:rPr>
        <w:t>پا</w:t>
      </w:r>
      <w:r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color w:val="000000"/>
          <w:sz w:val="24"/>
          <w:szCs w:val="24"/>
          <w:rtl/>
          <w:lang w:bidi="fa-IR"/>
        </w:rPr>
        <w:t>ش</w:t>
      </w:r>
      <w:r w:rsidRPr="0042557E">
        <w:rPr>
          <w:rFonts w:cs="B Mitra"/>
          <w:b/>
          <w:bCs/>
          <w:color w:val="000000"/>
          <w:sz w:val="24"/>
          <w:szCs w:val="24"/>
          <w:rtl/>
          <w:lang w:bidi="fa-IR"/>
        </w:rPr>
        <w:t xml:space="preserve"> دما</w:t>
      </w:r>
      <w:r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ی</w:t>
      </w:r>
      <w:r w:rsidRPr="0042557E">
        <w:rPr>
          <w:rFonts w:cs="B Mitra"/>
          <w:b/>
          <w:bCs/>
          <w:color w:val="000000"/>
          <w:sz w:val="24"/>
          <w:szCs w:val="24"/>
          <w:rtl/>
          <w:lang w:bidi="fa-IR"/>
        </w:rPr>
        <w:t xml:space="preserve"> آب  </w:t>
      </w:r>
      <w:proofErr w:type="spellStart"/>
      <w:r w:rsidRPr="0042557E">
        <w:rPr>
          <w:rFonts w:cs="B Mitra"/>
          <w:b/>
          <w:bCs/>
          <w:color w:val="000000"/>
          <w:sz w:val="24"/>
          <w:szCs w:val="24"/>
          <w:rtl/>
          <w:lang w:bidi="fa-IR"/>
        </w:rPr>
        <w:t>چ</w:t>
      </w:r>
      <w:r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color w:val="000000"/>
          <w:sz w:val="24"/>
          <w:szCs w:val="24"/>
          <w:rtl/>
          <w:lang w:bidi="fa-IR"/>
        </w:rPr>
        <w:t>لر</w:t>
      </w:r>
      <w:proofErr w:type="spellEnd"/>
      <w:r w:rsidRPr="0042557E">
        <w:rPr>
          <w:rFonts w:cs="B Mitra"/>
          <w:b/>
          <w:bCs/>
          <w:color w:val="000000"/>
          <w:sz w:val="24"/>
          <w:szCs w:val="24"/>
          <w:rtl/>
          <w:lang w:bidi="fa-IR"/>
        </w:rPr>
        <w:t xml:space="preserve"> و فشار کمپرسور </w:t>
      </w:r>
      <w:proofErr w:type="spellStart"/>
      <w:r w:rsidRPr="0042557E">
        <w:rPr>
          <w:rFonts w:cs="B Mitra"/>
          <w:b/>
          <w:bCs/>
          <w:color w:val="000000"/>
          <w:sz w:val="24"/>
          <w:szCs w:val="24"/>
          <w:rtl/>
          <w:lang w:bidi="fa-IR"/>
        </w:rPr>
        <w:t>چ</w:t>
      </w:r>
      <w:r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color w:val="000000"/>
          <w:sz w:val="24"/>
          <w:szCs w:val="24"/>
          <w:rtl/>
          <w:lang w:bidi="fa-IR"/>
        </w:rPr>
        <w:t>لرها</w:t>
      </w:r>
      <w:r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42557E">
        <w:rPr>
          <w:rFonts w:cs="B Mitra"/>
          <w:b/>
          <w:bCs/>
          <w:color w:val="000000"/>
          <w:sz w:val="24"/>
          <w:szCs w:val="24"/>
          <w:lang w:bidi="fa-IR"/>
        </w:rPr>
        <w:t>MRI</w:t>
      </w:r>
      <w:r w:rsidRPr="0042557E">
        <w:rPr>
          <w:rFonts w:cs="B Mitra"/>
          <w:b/>
          <w:bCs/>
          <w:color w:val="000000"/>
          <w:sz w:val="24"/>
          <w:szCs w:val="24"/>
          <w:rtl/>
          <w:lang w:bidi="fa-IR"/>
        </w:rPr>
        <w:t xml:space="preserve"> و دستگاه شتاب دهنده</w:t>
      </w:r>
      <w:r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 xml:space="preserve"> و ارائه گزارش خرابی ها احتمالی </w:t>
      </w:r>
      <w:r w:rsidRPr="0042557E">
        <w:rPr>
          <w:rFonts w:cs="B Mitra"/>
          <w:b/>
          <w:bCs/>
          <w:color w:val="000000"/>
          <w:sz w:val="24"/>
          <w:szCs w:val="24"/>
          <w:rtl/>
          <w:lang w:bidi="fa-IR"/>
        </w:rPr>
        <w:t xml:space="preserve">به ناظر </w:t>
      </w:r>
      <w:proofErr w:type="spellStart"/>
      <w:r w:rsidRPr="0042557E">
        <w:rPr>
          <w:rFonts w:cs="B Mitra"/>
          <w:b/>
          <w:bCs/>
          <w:color w:val="000000"/>
          <w:sz w:val="24"/>
          <w:szCs w:val="24"/>
          <w:rtl/>
          <w:lang w:bidi="fa-IR"/>
        </w:rPr>
        <w:t>دفترفن</w:t>
      </w:r>
      <w:r w:rsidRPr="0042557E">
        <w:rPr>
          <w:rFonts w:cs="B Mitra" w:hint="cs"/>
          <w:b/>
          <w:bCs/>
          <w:color w:val="000000"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color w:val="000000"/>
          <w:sz w:val="24"/>
          <w:szCs w:val="24"/>
          <w:rtl/>
          <w:lang w:bidi="fa-IR"/>
        </w:rPr>
        <w:t xml:space="preserve"> واحد </w:t>
      </w:r>
    </w:p>
    <w:p w14:paraId="1BD547BE" w14:textId="6DF69366" w:rsidR="00B12E4D" w:rsidRPr="0042557E" w:rsidRDefault="00B12E4D" w:rsidP="006B1B95">
      <w:pPr>
        <w:pStyle w:val="ListParagraph"/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/>
          <w:b/>
          <w:bCs/>
          <w:sz w:val="24"/>
          <w:szCs w:val="24"/>
          <w:rtl/>
        </w:rPr>
        <w:lastRenderedPageBreak/>
        <w:t>نظافت و تعو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ض</w:t>
      </w:r>
      <w:r w:rsidRPr="0042557E">
        <w:rPr>
          <w:rFonts w:cs="B Mitra"/>
          <w:b/>
          <w:bCs/>
          <w:sz w:val="24"/>
          <w:szCs w:val="24"/>
          <w:rtl/>
        </w:rPr>
        <w:t xml:space="preserve"> ف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لترها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هواساز</w:t>
      </w:r>
      <w:r w:rsidR="00294939" w:rsidRPr="0042557E">
        <w:rPr>
          <w:rFonts w:cs="B Mitra" w:hint="cs"/>
          <w:b/>
          <w:bCs/>
          <w:sz w:val="24"/>
          <w:szCs w:val="24"/>
          <w:rtl/>
        </w:rPr>
        <w:t xml:space="preserve"> (شامل: شستشوی فیلترهای آلمینیومی، تعویض فیلترهای کیسه ای و فیلترهای هپا طبق </w:t>
      </w:r>
      <w:r w:rsidR="00294939" w:rsidRPr="0042557E">
        <w:rPr>
          <w:rFonts w:cs="B Mitra"/>
          <w:b/>
          <w:bCs/>
          <w:sz w:val="24"/>
          <w:szCs w:val="24"/>
        </w:rPr>
        <w:t>PM</w:t>
      </w:r>
      <w:r w:rsidR="00294939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دستگاه</w:t>
      </w:r>
      <w:r w:rsidR="00FE33F7" w:rsidRPr="0042557E">
        <w:rPr>
          <w:rFonts w:cs="B Mitra"/>
          <w:b/>
          <w:bCs/>
          <w:sz w:val="24"/>
          <w:szCs w:val="24"/>
          <w:lang w:bidi="fa-IR"/>
        </w:rPr>
        <w:t>.</w:t>
      </w:r>
    </w:p>
    <w:p w14:paraId="7E55B2AD" w14:textId="58C0ADB5" w:rsidR="003F6AB8" w:rsidRPr="0042557E" w:rsidRDefault="00590ECC" w:rsidP="006B1B95">
      <w:pPr>
        <w:pStyle w:val="ListParagraph"/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 w:hint="cs"/>
          <w:b/>
          <w:bCs/>
          <w:sz w:val="24"/>
          <w:szCs w:val="24"/>
          <w:rtl/>
        </w:rPr>
        <w:t xml:space="preserve">اعلام </w:t>
      </w:r>
      <w:r w:rsidR="00E64BB8" w:rsidRPr="0042557E">
        <w:rPr>
          <w:rFonts w:cs="B Mitra" w:hint="cs"/>
          <w:b/>
          <w:bCs/>
          <w:sz w:val="24"/>
          <w:szCs w:val="24"/>
          <w:rtl/>
        </w:rPr>
        <w:t xml:space="preserve">درخواست تهیه کیت سختی گیر و </w:t>
      </w:r>
      <w:r w:rsidRPr="0042557E">
        <w:rPr>
          <w:rFonts w:cs="B Mitra" w:hint="cs"/>
          <w:b/>
          <w:bCs/>
          <w:sz w:val="24"/>
          <w:szCs w:val="24"/>
          <w:rtl/>
        </w:rPr>
        <w:t xml:space="preserve">زمان انجام </w:t>
      </w:r>
      <w:r w:rsidR="003F6AB8" w:rsidRPr="0042557E">
        <w:rPr>
          <w:rFonts w:cs="B Mitra"/>
          <w:b/>
          <w:bCs/>
          <w:sz w:val="24"/>
          <w:szCs w:val="24"/>
          <w:rtl/>
        </w:rPr>
        <w:t>تست سخت</w:t>
      </w:r>
      <w:r w:rsidR="003F6AB8" w:rsidRPr="0042557E">
        <w:rPr>
          <w:rFonts w:cs="B Mitra" w:hint="cs"/>
          <w:b/>
          <w:bCs/>
          <w:sz w:val="24"/>
          <w:szCs w:val="24"/>
          <w:rtl/>
        </w:rPr>
        <w:t>ی</w:t>
      </w:r>
      <w:r w:rsidR="003F6AB8" w:rsidRPr="0042557E">
        <w:rPr>
          <w:rFonts w:cs="B Mitra"/>
          <w:b/>
          <w:bCs/>
          <w:sz w:val="24"/>
          <w:szCs w:val="24"/>
          <w:rtl/>
        </w:rPr>
        <w:t xml:space="preserve"> آب شامل </w:t>
      </w:r>
      <w:r w:rsidR="00653C98" w:rsidRPr="0042557E">
        <w:rPr>
          <w:rFonts w:cs="B Mitra"/>
          <w:b/>
          <w:bCs/>
          <w:sz w:val="24"/>
          <w:szCs w:val="24"/>
        </w:rPr>
        <w:t>PH</w:t>
      </w:r>
      <w:r w:rsidR="003F6AB8" w:rsidRPr="0042557E">
        <w:rPr>
          <w:rFonts w:cs="B Mitra"/>
          <w:b/>
          <w:bCs/>
          <w:sz w:val="24"/>
          <w:szCs w:val="24"/>
        </w:rPr>
        <w:t>-</w:t>
      </w:r>
      <w:r w:rsidR="00653C98" w:rsidRPr="0042557E">
        <w:rPr>
          <w:rFonts w:cs="B Mitra"/>
          <w:b/>
          <w:bCs/>
          <w:sz w:val="24"/>
          <w:szCs w:val="24"/>
        </w:rPr>
        <w:t>EC</w:t>
      </w:r>
      <w:r w:rsidR="003F6AB8" w:rsidRPr="0042557E">
        <w:rPr>
          <w:rFonts w:cs="B Mitra"/>
          <w:b/>
          <w:bCs/>
          <w:sz w:val="24"/>
          <w:szCs w:val="24"/>
        </w:rPr>
        <w:t>-</w:t>
      </w:r>
      <w:r w:rsidR="00653C98" w:rsidRPr="0042557E">
        <w:rPr>
          <w:rFonts w:cs="B Mitra"/>
          <w:b/>
          <w:bCs/>
          <w:sz w:val="24"/>
          <w:szCs w:val="24"/>
        </w:rPr>
        <w:t>TDS</w:t>
      </w:r>
      <w:r w:rsidR="003F6AB8" w:rsidRPr="0042557E">
        <w:rPr>
          <w:rFonts w:cs="B Mitra"/>
          <w:b/>
          <w:bCs/>
          <w:sz w:val="24"/>
          <w:szCs w:val="24"/>
          <w:rtl/>
        </w:rPr>
        <w:t xml:space="preserve"> و..... بر رو</w:t>
      </w:r>
      <w:r w:rsidR="003F6AB8" w:rsidRPr="0042557E">
        <w:rPr>
          <w:rFonts w:cs="B Mitra" w:hint="cs"/>
          <w:b/>
          <w:bCs/>
          <w:sz w:val="24"/>
          <w:szCs w:val="24"/>
          <w:rtl/>
        </w:rPr>
        <w:t>ی</w:t>
      </w:r>
      <w:r w:rsidR="003F6AB8" w:rsidRPr="0042557E">
        <w:rPr>
          <w:rFonts w:cs="B Mitra"/>
          <w:b/>
          <w:bCs/>
          <w:sz w:val="24"/>
          <w:szCs w:val="24"/>
          <w:rtl/>
        </w:rPr>
        <w:t xml:space="preserve"> آب برج خنک کننده، بو</w:t>
      </w:r>
      <w:r w:rsidR="003F6AB8" w:rsidRPr="0042557E">
        <w:rPr>
          <w:rFonts w:cs="B Mitra" w:hint="cs"/>
          <w:b/>
          <w:bCs/>
          <w:sz w:val="24"/>
          <w:szCs w:val="24"/>
          <w:rtl/>
        </w:rPr>
        <w:t>ی</w:t>
      </w:r>
      <w:r w:rsidR="003F6AB8" w:rsidRPr="0042557E">
        <w:rPr>
          <w:rFonts w:cs="B Mitra" w:hint="eastAsia"/>
          <w:b/>
          <w:bCs/>
          <w:sz w:val="24"/>
          <w:szCs w:val="24"/>
          <w:rtl/>
        </w:rPr>
        <w:t>لرها،</w:t>
      </w:r>
      <w:r w:rsidR="003F6AB8" w:rsidRPr="0042557E">
        <w:rPr>
          <w:rFonts w:cs="B Mitra"/>
          <w:b/>
          <w:bCs/>
          <w:sz w:val="24"/>
          <w:szCs w:val="24"/>
          <w:rtl/>
        </w:rPr>
        <w:t xml:space="preserve"> منبع کندانس، د</w:t>
      </w:r>
      <w:r w:rsidR="003F6AB8" w:rsidRPr="0042557E">
        <w:rPr>
          <w:rFonts w:cs="B Mitra" w:hint="cs"/>
          <w:b/>
          <w:bCs/>
          <w:sz w:val="24"/>
          <w:szCs w:val="24"/>
          <w:rtl/>
        </w:rPr>
        <w:t>ی</w:t>
      </w:r>
      <w:r w:rsidR="003F6AB8" w:rsidRPr="0042557E">
        <w:rPr>
          <w:rFonts w:cs="B Mitra" w:hint="eastAsia"/>
          <w:b/>
          <w:bCs/>
          <w:sz w:val="24"/>
          <w:szCs w:val="24"/>
          <w:rtl/>
        </w:rPr>
        <w:t>گ</w:t>
      </w:r>
      <w:r w:rsidR="003F6AB8" w:rsidRPr="0042557E">
        <w:rPr>
          <w:rFonts w:cs="B Mitra"/>
          <w:b/>
          <w:bCs/>
          <w:sz w:val="24"/>
          <w:szCs w:val="24"/>
          <w:rtl/>
        </w:rPr>
        <w:t xml:space="preserve"> آب گرم، آب گردش س</w:t>
      </w:r>
      <w:r w:rsidR="003F6AB8" w:rsidRPr="0042557E">
        <w:rPr>
          <w:rFonts w:cs="B Mitra" w:hint="cs"/>
          <w:b/>
          <w:bCs/>
          <w:sz w:val="24"/>
          <w:szCs w:val="24"/>
          <w:rtl/>
        </w:rPr>
        <w:t>ی</w:t>
      </w:r>
      <w:r w:rsidR="003F6AB8" w:rsidRPr="0042557E">
        <w:rPr>
          <w:rFonts w:cs="B Mitra" w:hint="eastAsia"/>
          <w:b/>
          <w:bCs/>
          <w:sz w:val="24"/>
          <w:szCs w:val="24"/>
          <w:rtl/>
        </w:rPr>
        <w:t>ستم</w:t>
      </w:r>
      <w:r w:rsidR="003F6AB8" w:rsidRPr="0042557E">
        <w:rPr>
          <w:rFonts w:cs="B Mitra"/>
          <w:b/>
          <w:bCs/>
          <w:sz w:val="24"/>
          <w:szCs w:val="24"/>
          <w:rtl/>
        </w:rPr>
        <w:t xml:space="preserve"> و در صورت ن</w:t>
      </w:r>
      <w:r w:rsidR="003F6AB8" w:rsidRPr="0042557E">
        <w:rPr>
          <w:rFonts w:cs="B Mitra" w:hint="cs"/>
          <w:b/>
          <w:bCs/>
          <w:sz w:val="24"/>
          <w:szCs w:val="24"/>
          <w:rtl/>
        </w:rPr>
        <w:t>ی</w:t>
      </w:r>
      <w:r w:rsidR="003F6AB8" w:rsidRPr="0042557E">
        <w:rPr>
          <w:rFonts w:cs="B Mitra" w:hint="eastAsia"/>
          <w:b/>
          <w:bCs/>
          <w:sz w:val="24"/>
          <w:szCs w:val="24"/>
          <w:rtl/>
        </w:rPr>
        <w:t>از</w:t>
      </w:r>
      <w:r w:rsidR="003F6AB8" w:rsidRPr="0042557E">
        <w:rPr>
          <w:rFonts w:cs="B Mitra"/>
          <w:b/>
          <w:bCs/>
          <w:sz w:val="24"/>
          <w:szCs w:val="24"/>
          <w:rtl/>
        </w:rPr>
        <w:t xml:space="preserve"> اضافه نمودن مواد ش</w:t>
      </w:r>
      <w:r w:rsidR="003F6AB8" w:rsidRPr="0042557E">
        <w:rPr>
          <w:rFonts w:cs="B Mitra" w:hint="cs"/>
          <w:b/>
          <w:bCs/>
          <w:sz w:val="24"/>
          <w:szCs w:val="24"/>
          <w:rtl/>
        </w:rPr>
        <w:t>ی</w:t>
      </w:r>
      <w:r w:rsidR="003F6AB8" w:rsidRPr="0042557E">
        <w:rPr>
          <w:rFonts w:cs="B Mitra" w:hint="eastAsia"/>
          <w:b/>
          <w:bCs/>
          <w:sz w:val="24"/>
          <w:szCs w:val="24"/>
          <w:rtl/>
        </w:rPr>
        <w:t>م</w:t>
      </w:r>
      <w:r w:rsidR="003F6AB8" w:rsidRPr="0042557E">
        <w:rPr>
          <w:rFonts w:cs="B Mitra" w:hint="cs"/>
          <w:b/>
          <w:bCs/>
          <w:sz w:val="24"/>
          <w:szCs w:val="24"/>
          <w:rtl/>
        </w:rPr>
        <w:t>ی</w:t>
      </w:r>
      <w:r w:rsidR="003F6AB8" w:rsidRPr="0042557E">
        <w:rPr>
          <w:rFonts w:cs="B Mitra" w:hint="eastAsia"/>
          <w:b/>
          <w:bCs/>
          <w:sz w:val="24"/>
          <w:szCs w:val="24"/>
          <w:rtl/>
        </w:rPr>
        <w:t>ا</w:t>
      </w:r>
      <w:r w:rsidR="003F6AB8" w:rsidRPr="0042557E">
        <w:rPr>
          <w:rFonts w:cs="B Mitra" w:hint="cs"/>
          <w:b/>
          <w:bCs/>
          <w:sz w:val="24"/>
          <w:szCs w:val="24"/>
          <w:rtl/>
        </w:rPr>
        <w:t>یی</w:t>
      </w:r>
      <w:r w:rsidR="003F6AB8" w:rsidRPr="0042557E">
        <w:rPr>
          <w:rFonts w:cs="B Mitra"/>
          <w:b/>
          <w:bCs/>
          <w:sz w:val="24"/>
          <w:szCs w:val="24"/>
          <w:rtl/>
        </w:rPr>
        <w:t xml:space="preserve"> مربوطه</w:t>
      </w:r>
      <w:r w:rsidR="00FE33F7" w:rsidRPr="0042557E">
        <w:rPr>
          <w:rFonts w:cs="B Mitra"/>
          <w:b/>
          <w:bCs/>
          <w:sz w:val="24"/>
          <w:szCs w:val="24"/>
        </w:rPr>
        <w:t>.</w:t>
      </w:r>
    </w:p>
    <w:p w14:paraId="2312D3CD" w14:textId="3F7EEFF4" w:rsidR="003952B7" w:rsidRPr="0042557E" w:rsidRDefault="003952B7" w:rsidP="006B1B95">
      <w:pPr>
        <w:pStyle w:val="ListParagraph"/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/>
          <w:b/>
          <w:bCs/>
          <w:sz w:val="24"/>
          <w:szCs w:val="24"/>
          <w:rtl/>
        </w:rPr>
        <w:t>احياء كردن</w:t>
      </w:r>
      <w:r w:rsidRPr="0042557E">
        <w:rPr>
          <w:rFonts w:cs="B Mitra" w:hint="cs"/>
          <w:b/>
          <w:bCs/>
          <w:sz w:val="24"/>
          <w:szCs w:val="24"/>
          <w:rtl/>
        </w:rPr>
        <w:t xml:space="preserve"> دوره ای</w:t>
      </w:r>
      <w:r w:rsidRPr="0042557E">
        <w:rPr>
          <w:rFonts w:cs="B Mitra"/>
          <w:b/>
          <w:bCs/>
          <w:sz w:val="24"/>
          <w:szCs w:val="24"/>
          <w:rtl/>
        </w:rPr>
        <w:t xml:space="preserve"> سختي گير</w:t>
      </w:r>
      <w:r w:rsidRPr="0042557E">
        <w:rPr>
          <w:rFonts w:cs="B Mitra" w:hint="cs"/>
          <w:b/>
          <w:bCs/>
          <w:sz w:val="24"/>
          <w:szCs w:val="24"/>
          <w:rtl/>
        </w:rPr>
        <w:t>ه</w:t>
      </w:r>
      <w:r w:rsidRPr="0042557E">
        <w:rPr>
          <w:rFonts w:cs="B Mitra"/>
          <w:b/>
          <w:bCs/>
          <w:sz w:val="24"/>
          <w:szCs w:val="24"/>
          <w:rtl/>
        </w:rPr>
        <w:t>ا</w:t>
      </w:r>
      <w:r w:rsidRPr="0042557E">
        <w:rPr>
          <w:rFonts w:cs="B Mitra" w:hint="cs"/>
          <w:b/>
          <w:bCs/>
          <w:sz w:val="24"/>
          <w:szCs w:val="24"/>
          <w:rtl/>
        </w:rPr>
        <w:t xml:space="preserve"> بر اساس میزان سختی آب</w:t>
      </w:r>
      <w:r w:rsidRPr="0042557E">
        <w:rPr>
          <w:rFonts w:cs="B Mitra"/>
          <w:b/>
          <w:bCs/>
          <w:sz w:val="24"/>
          <w:szCs w:val="24"/>
          <w:rtl/>
        </w:rPr>
        <w:t xml:space="preserve"> </w:t>
      </w:r>
      <w:r w:rsidRPr="0042557E">
        <w:rPr>
          <w:rFonts w:cs="B Mitra" w:hint="cs"/>
          <w:b/>
          <w:bCs/>
          <w:sz w:val="24"/>
          <w:szCs w:val="24"/>
          <w:rtl/>
        </w:rPr>
        <w:t xml:space="preserve">و </w:t>
      </w:r>
      <w:r w:rsidRPr="0042557E">
        <w:rPr>
          <w:rFonts w:cs="B Mitra"/>
          <w:b/>
          <w:bCs/>
          <w:sz w:val="24"/>
          <w:szCs w:val="24"/>
          <w:rtl/>
        </w:rPr>
        <w:t>تست رزين آن هر شش ماه يكبار</w:t>
      </w:r>
      <w:r w:rsidR="00653C98" w:rsidRPr="0042557E">
        <w:rPr>
          <w:rFonts w:cs="B Mitra" w:hint="cs"/>
          <w:b/>
          <w:bCs/>
          <w:sz w:val="24"/>
          <w:szCs w:val="24"/>
          <w:rtl/>
        </w:rPr>
        <w:t xml:space="preserve"> </w:t>
      </w:r>
      <w:r w:rsidR="00590ECC" w:rsidRPr="0042557E">
        <w:rPr>
          <w:rFonts w:cs="B Mitra" w:hint="cs"/>
          <w:b/>
          <w:bCs/>
          <w:sz w:val="24"/>
          <w:szCs w:val="24"/>
          <w:rtl/>
        </w:rPr>
        <w:t>.</w:t>
      </w:r>
    </w:p>
    <w:p w14:paraId="24541F17" w14:textId="7696B2B0" w:rsidR="003952B7" w:rsidRPr="0042557E" w:rsidRDefault="003952B7" w:rsidP="006B1B95">
      <w:pPr>
        <w:bidi/>
        <w:spacing w:after="0" w:line="276" w:lineRule="auto"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تبصره: با توجه به حساس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ت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تجه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ز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مذکور چنانچه دستگاه نظارت (کارفرما) اقدام به تست آب س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ستم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تهو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ه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مطبوع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نما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د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م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زان</w:t>
      </w:r>
      <w:r w:rsidR="00590ECC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سخت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آب از حد نرمال ب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شتر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باشد، خسارت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به م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زان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ascii="Times New Roman" w:hAnsi="Times New Roman" w:cs="B Mitra" w:hint="cs"/>
          <w:b/>
          <w:bCs/>
          <w:sz w:val="24"/>
          <w:szCs w:val="24"/>
          <w:u w:val="single"/>
          <w:rtl/>
          <w:lang w:bidi="fa-IR"/>
        </w:rPr>
        <w:t>بیست</w:t>
      </w:r>
      <w:r w:rsidRPr="0042557E">
        <w:rPr>
          <w:rFonts w:ascii="Times New Roman" w:hAnsi="Times New Roman" w:cs="B Mitra"/>
          <w:b/>
          <w:bCs/>
          <w:sz w:val="24"/>
          <w:szCs w:val="24"/>
          <w:u w:val="single"/>
          <w:rtl/>
          <w:lang w:bidi="fa-IR"/>
        </w:rPr>
        <w:t xml:space="preserve"> م</w:t>
      </w:r>
      <w:r w:rsidRPr="0042557E">
        <w:rPr>
          <w:rFonts w:ascii="Times New Roman" w:hAnsi="Times New Roman" w:cs="B Mitra" w:hint="cs"/>
          <w:b/>
          <w:bCs/>
          <w:sz w:val="24"/>
          <w:szCs w:val="24"/>
          <w:u w:val="single"/>
          <w:rtl/>
          <w:lang w:bidi="fa-IR"/>
        </w:rPr>
        <w:t>ی</w:t>
      </w:r>
      <w:r w:rsidRPr="0042557E">
        <w:rPr>
          <w:rFonts w:ascii="Times New Roman" w:hAnsi="Times New Roman" w:cs="B Mitra" w:hint="eastAsia"/>
          <w:b/>
          <w:bCs/>
          <w:sz w:val="24"/>
          <w:szCs w:val="24"/>
          <w:u w:val="single"/>
          <w:rtl/>
          <w:lang w:bidi="fa-IR"/>
        </w:rPr>
        <w:t>ل</w:t>
      </w:r>
      <w:r w:rsidRPr="0042557E">
        <w:rPr>
          <w:rFonts w:ascii="Times New Roman" w:hAnsi="Times New Roman" w:cs="B Mitra" w:hint="cs"/>
          <w:b/>
          <w:bCs/>
          <w:sz w:val="24"/>
          <w:szCs w:val="24"/>
          <w:u w:val="single"/>
          <w:rtl/>
          <w:lang w:bidi="fa-IR"/>
        </w:rPr>
        <w:t>ی</w:t>
      </w:r>
      <w:r w:rsidRPr="0042557E">
        <w:rPr>
          <w:rFonts w:ascii="Times New Roman" w:hAnsi="Times New Roman" w:cs="B Mitra" w:hint="eastAsia"/>
          <w:b/>
          <w:bCs/>
          <w:sz w:val="24"/>
          <w:szCs w:val="24"/>
          <w:u w:val="single"/>
          <w:rtl/>
          <w:lang w:bidi="fa-IR"/>
        </w:rPr>
        <w:t>ون</w:t>
      </w:r>
      <w:r w:rsidRPr="0042557E">
        <w:rPr>
          <w:rFonts w:ascii="Times New Roman" w:hAnsi="Times New Roman" w:cs="B Mitra"/>
          <w:b/>
          <w:bCs/>
          <w:sz w:val="24"/>
          <w:szCs w:val="24"/>
          <w:u w:val="single"/>
          <w:rtl/>
          <w:lang w:bidi="fa-IR"/>
        </w:rPr>
        <w:t xml:space="preserve"> ر</w:t>
      </w:r>
      <w:r w:rsidRPr="0042557E">
        <w:rPr>
          <w:rFonts w:ascii="Times New Roman" w:hAnsi="Times New Roman" w:cs="B Mitra" w:hint="cs"/>
          <w:b/>
          <w:bCs/>
          <w:sz w:val="24"/>
          <w:szCs w:val="24"/>
          <w:u w:val="single"/>
          <w:rtl/>
          <w:lang w:bidi="fa-IR"/>
        </w:rPr>
        <w:t>ی</w:t>
      </w:r>
      <w:r w:rsidRPr="0042557E">
        <w:rPr>
          <w:rFonts w:ascii="Times New Roman" w:hAnsi="Times New Roman" w:cs="B Mitra" w:hint="eastAsia"/>
          <w:b/>
          <w:bCs/>
          <w:sz w:val="24"/>
          <w:szCs w:val="24"/>
          <w:u w:val="single"/>
          <w:rtl/>
          <w:lang w:bidi="fa-IR"/>
        </w:rPr>
        <w:t>ال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به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ازا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هر مرتبه از مطالبات </w:t>
      </w:r>
      <w:r w:rsidRPr="0042557E">
        <w:rPr>
          <w:rFonts w:cs="B Mitra"/>
          <w:b/>
          <w:bCs/>
          <w:sz w:val="24"/>
          <w:szCs w:val="24"/>
          <w:rtl/>
        </w:rPr>
        <w:t>پ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مانکار</w:t>
      </w:r>
      <w:r w:rsidRPr="0042557E">
        <w:rPr>
          <w:rFonts w:cs="B Mitra"/>
          <w:b/>
          <w:bCs/>
          <w:sz w:val="24"/>
          <w:szCs w:val="24"/>
          <w:rtl/>
        </w:rPr>
        <w:t xml:space="preserve"> کسر خواهد شد.</w:t>
      </w:r>
    </w:p>
    <w:p w14:paraId="73F131F9" w14:textId="5188D96A" w:rsidR="007E1C92" w:rsidRPr="0042557E" w:rsidRDefault="00590ECC" w:rsidP="006B1B95">
      <w:pPr>
        <w:pStyle w:val="ListParagraph"/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rtl/>
        </w:rPr>
      </w:pPr>
      <w:r w:rsidRPr="0042557E">
        <w:rPr>
          <w:rFonts w:cs="B Mitra" w:hint="cs"/>
          <w:b/>
          <w:bCs/>
          <w:sz w:val="24"/>
          <w:szCs w:val="24"/>
          <w:rtl/>
        </w:rPr>
        <w:t xml:space="preserve">اعلام مکتوب </w:t>
      </w:r>
      <w:r w:rsidR="00E64BB8" w:rsidRPr="0042557E">
        <w:rPr>
          <w:rFonts w:cs="B Mitra" w:hint="cs"/>
          <w:b/>
          <w:bCs/>
          <w:sz w:val="24"/>
          <w:szCs w:val="24"/>
          <w:rtl/>
        </w:rPr>
        <w:t xml:space="preserve">درخواست تهیه </w:t>
      </w:r>
      <w:r w:rsidR="007E1C92" w:rsidRPr="0042557E">
        <w:rPr>
          <w:rFonts w:cs="B Mitra" w:hint="cs"/>
          <w:b/>
          <w:bCs/>
          <w:sz w:val="24"/>
          <w:szCs w:val="24"/>
          <w:rtl/>
        </w:rPr>
        <w:t>سنگ نمک</w:t>
      </w:r>
      <w:r w:rsidR="00653C98" w:rsidRPr="0042557E">
        <w:rPr>
          <w:rFonts w:cs="B Mitra" w:hint="cs"/>
          <w:b/>
          <w:bCs/>
          <w:sz w:val="24"/>
          <w:szCs w:val="24"/>
          <w:rtl/>
        </w:rPr>
        <w:t xml:space="preserve"> </w:t>
      </w:r>
      <w:r w:rsidRPr="0042557E">
        <w:rPr>
          <w:rFonts w:cs="B Mitra" w:hint="cs"/>
          <w:b/>
          <w:bCs/>
          <w:sz w:val="24"/>
          <w:szCs w:val="24"/>
          <w:rtl/>
        </w:rPr>
        <w:t>مورد نیاز</w:t>
      </w:r>
      <w:r w:rsidR="0091387E" w:rsidRPr="0042557E">
        <w:rPr>
          <w:rFonts w:cs="B Mitra" w:hint="cs"/>
          <w:b/>
          <w:bCs/>
          <w:sz w:val="24"/>
          <w:szCs w:val="24"/>
          <w:rtl/>
        </w:rPr>
        <w:t xml:space="preserve"> و هر گونه خرابی در دستگاه های سختی گیر</w:t>
      </w:r>
      <w:r w:rsidR="00E64BB8" w:rsidRPr="0042557E">
        <w:rPr>
          <w:rFonts w:cs="B Mitra" w:hint="cs"/>
          <w:b/>
          <w:bCs/>
          <w:sz w:val="24"/>
          <w:szCs w:val="24"/>
          <w:rtl/>
        </w:rPr>
        <w:t>.</w:t>
      </w:r>
    </w:p>
    <w:p w14:paraId="78467B23" w14:textId="032969BF" w:rsidR="00D93CD0" w:rsidRPr="0042557E" w:rsidRDefault="00D93CD0" w:rsidP="006B1B95">
      <w:pPr>
        <w:pStyle w:val="ListParagraph"/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 w:hint="cs"/>
          <w:b/>
          <w:bCs/>
          <w:sz w:val="24"/>
          <w:szCs w:val="24"/>
          <w:rtl/>
        </w:rPr>
        <w:t xml:space="preserve">بازدید، سرویس و نگهداری کمپرسور هوای تحت فشار دستگاه اتوکلاو اطاق عمل و بخش </w:t>
      </w:r>
      <w:r w:rsidRPr="0042557E">
        <w:rPr>
          <w:rFonts w:cs="B Mitra"/>
          <w:b/>
          <w:bCs/>
          <w:sz w:val="24"/>
          <w:szCs w:val="24"/>
        </w:rPr>
        <w:t>CSR</w:t>
      </w:r>
      <w:r w:rsidR="009C3F78" w:rsidRPr="0042557E">
        <w:rPr>
          <w:rFonts w:cs="B Mitra" w:hint="cs"/>
          <w:b/>
          <w:bCs/>
          <w:sz w:val="24"/>
          <w:szCs w:val="24"/>
          <w:rtl/>
        </w:rPr>
        <w:t>.</w:t>
      </w:r>
    </w:p>
    <w:p w14:paraId="42EEE48D" w14:textId="1B6F8A90" w:rsidR="00D93CD0" w:rsidRPr="0042557E" w:rsidRDefault="00E64BB8" w:rsidP="00E64BB8">
      <w:pPr>
        <w:pStyle w:val="ListParagraph"/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ارائه گزارش کتبی </w:t>
      </w:r>
      <w:r w:rsidR="00D93CD0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سرویس 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یا تعمیر تجهیزات اصلی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موتورخانه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ساختمان </w:t>
      </w:r>
    </w:p>
    <w:p w14:paraId="61C2DDBF" w14:textId="425CF4D5" w:rsidR="00D93CD0" w:rsidRPr="0042557E" w:rsidRDefault="00D93CD0" w:rsidP="006B1B95">
      <w:pPr>
        <w:pStyle w:val="ListParagraph"/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 w:hint="cs"/>
          <w:b/>
          <w:bCs/>
          <w:sz w:val="24"/>
          <w:szCs w:val="24"/>
          <w:rtl/>
        </w:rPr>
        <w:t>بازدید، سرویس و نگهداری دی اریتورها، منابع کندانس و تجهیزات وابسته</w:t>
      </w:r>
      <w:r w:rsidR="009C3F78" w:rsidRPr="0042557E">
        <w:rPr>
          <w:rFonts w:cs="B Mitra" w:hint="cs"/>
          <w:b/>
          <w:bCs/>
          <w:sz w:val="24"/>
          <w:szCs w:val="24"/>
          <w:rtl/>
        </w:rPr>
        <w:t>.</w:t>
      </w:r>
    </w:p>
    <w:p w14:paraId="11EE098D" w14:textId="3A2F630E" w:rsidR="007E1C92" w:rsidRPr="0042557E" w:rsidRDefault="00D93CD0" w:rsidP="006B1B95">
      <w:pPr>
        <w:pStyle w:val="ListParagraph"/>
        <w:numPr>
          <w:ilvl w:val="0"/>
          <w:numId w:val="16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 w:hint="cs"/>
          <w:b/>
          <w:bCs/>
          <w:sz w:val="24"/>
          <w:szCs w:val="24"/>
          <w:rtl/>
        </w:rPr>
        <w:t>رفع هرگونه گرفتگی مربوط به لوله های فاضلاب و آب باران</w:t>
      </w:r>
      <w:r w:rsidR="009C3F78" w:rsidRPr="0042557E">
        <w:rPr>
          <w:rFonts w:cs="B Mitra" w:hint="cs"/>
          <w:b/>
          <w:bCs/>
          <w:sz w:val="24"/>
          <w:szCs w:val="24"/>
          <w:rtl/>
        </w:rPr>
        <w:t>.</w:t>
      </w:r>
    </w:p>
    <w:p w14:paraId="4D8C59EA" w14:textId="77777777" w:rsidR="002D3D85" w:rsidRPr="0042557E" w:rsidRDefault="002D3D85" w:rsidP="006B1B95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</w:rPr>
      </w:pPr>
    </w:p>
    <w:p w14:paraId="1B0C9189" w14:textId="4C3801B8" w:rsidR="0057648B" w:rsidRPr="0042557E" w:rsidRDefault="00BD52AE" w:rsidP="0057648B">
      <w:pPr>
        <w:bidi/>
        <w:ind w:hanging="270"/>
        <w:jc w:val="both"/>
        <w:rPr>
          <w:rFonts w:cs="B Titr"/>
          <w:color w:val="002060"/>
          <w:sz w:val="28"/>
          <w:szCs w:val="28"/>
          <w:rtl/>
          <w:lang w:bidi="fa-IR"/>
        </w:rPr>
      </w:pPr>
      <w:proofErr w:type="spellStart"/>
      <w:r w:rsidRPr="0042557E">
        <w:rPr>
          <w:rFonts w:cs="B Titr" w:hint="cs"/>
          <w:color w:val="002060"/>
          <w:sz w:val="28"/>
          <w:szCs w:val="28"/>
          <w:rtl/>
          <w:lang w:bidi="fa-IR"/>
        </w:rPr>
        <w:t>تأسيسات</w:t>
      </w:r>
      <w:proofErr w:type="spellEnd"/>
      <w:r w:rsidRPr="0042557E">
        <w:rPr>
          <w:rFonts w:cs="B Titr" w:hint="cs"/>
          <w:color w:val="002060"/>
          <w:sz w:val="28"/>
          <w:szCs w:val="28"/>
          <w:rtl/>
          <w:lang w:bidi="fa-IR"/>
        </w:rPr>
        <w:t xml:space="preserve"> </w:t>
      </w:r>
      <w:proofErr w:type="spellStart"/>
      <w:r w:rsidRPr="0042557E">
        <w:rPr>
          <w:rFonts w:cs="B Titr" w:hint="cs"/>
          <w:color w:val="002060"/>
          <w:sz w:val="28"/>
          <w:szCs w:val="28"/>
          <w:rtl/>
          <w:lang w:bidi="fa-IR"/>
        </w:rPr>
        <w:t>برقي</w:t>
      </w:r>
      <w:proofErr w:type="spellEnd"/>
    </w:p>
    <w:p w14:paraId="6BB60C29" w14:textId="6838AC32" w:rsidR="0057648B" w:rsidRPr="0042557E" w:rsidRDefault="0057648B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تکمیل چک لیست تجهیزات و اعلام مکتوب هر گونه خرابی و ارائه مشخصات فنی قطعات برقی مورد نیاز. </w:t>
      </w:r>
    </w:p>
    <w:p w14:paraId="503C12F9" w14:textId="18B441F3" w:rsidR="00953F83" w:rsidRPr="0042557E" w:rsidRDefault="00953F83" w:rsidP="0057648B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تعويض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قطعات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معيوب</w:t>
      </w:r>
      <w:proofErr w:type="spellEnd"/>
      <w:r w:rsidR="0057648B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انجام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سيم‌كشي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کابل‌کش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="0073193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جزئی</w:t>
      </w:r>
      <w:r w:rsidR="009C3F78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59036F4A" w14:textId="3A3741C0" w:rsidR="00D93CD0" w:rsidRPr="0042557E" w:rsidRDefault="00D93CD0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bookmarkStart w:id="5" w:name="_Hlk217811148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بازدید روزانه </w:t>
      </w:r>
      <w:r w:rsidR="0057648B" w:rsidRPr="0042557E">
        <w:rPr>
          <w:rFonts w:cs="B Mitra"/>
          <w:b/>
          <w:bCs/>
          <w:sz w:val="24"/>
          <w:szCs w:val="24"/>
          <w:rtl/>
          <w:lang w:bidi="fa-IR"/>
        </w:rPr>
        <w:t>و اطم</w:t>
      </w:r>
      <w:r w:rsidR="0057648B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="0057648B" w:rsidRPr="0042557E">
        <w:rPr>
          <w:rFonts w:cs="B Mitra" w:hint="eastAsia"/>
          <w:b/>
          <w:bCs/>
          <w:sz w:val="24"/>
          <w:szCs w:val="24"/>
          <w:rtl/>
          <w:lang w:bidi="fa-IR"/>
        </w:rPr>
        <w:t>نان</w:t>
      </w:r>
      <w:r w:rsidR="0057648B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از صحت عملکرد 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دیزل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ژنراتور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57648B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و 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ثبت اطلاعات در چک لیست</w:t>
      </w:r>
      <w:r w:rsidR="009C3F78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bookmarkEnd w:id="5"/>
    <w:p w14:paraId="2BB0C528" w14:textId="1579C51A" w:rsidR="00953F83" w:rsidRPr="0042557E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>تأم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ن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روشنا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یی</w:t>
      </w:r>
      <w:r w:rsidR="008135AB" w:rsidRPr="0042557E">
        <w:rPr>
          <w:rFonts w:cs="B Mitra"/>
          <w:b/>
          <w:bCs/>
          <w:sz w:val="24"/>
          <w:szCs w:val="24"/>
          <w:rtl/>
          <w:lang w:bidi="fa-IR"/>
        </w:rPr>
        <w:t xml:space="preserve"> محوطه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راه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پله‌ها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>،‌ راهروها</w:t>
      </w:r>
      <w:r w:rsidR="00521D47" w:rsidRPr="0042557E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جلو آسان</w:t>
      </w:r>
      <w:r w:rsidR="008135AB" w:rsidRPr="0042557E">
        <w:rPr>
          <w:rFonts w:cs="B Mitra" w:hint="cs"/>
          <w:b/>
          <w:bCs/>
          <w:sz w:val="24"/>
          <w:szCs w:val="24"/>
          <w:rtl/>
          <w:lang w:bidi="fa-IR"/>
        </w:rPr>
        <w:t>سورها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رفع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اتصالي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آن‌ها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تعويض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قطعات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معيوب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>.</w:t>
      </w:r>
    </w:p>
    <w:p w14:paraId="054549F3" w14:textId="1351194D" w:rsidR="00953F83" w:rsidRPr="0042557E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رفع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قطعي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برق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كليه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قسمت‌ها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موتورخانه‌ها</w:t>
      </w:r>
      <w:proofErr w:type="spellEnd"/>
      <w:r w:rsidR="0037379B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</w:t>
      </w:r>
      <w:r w:rsidR="0073193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37379B" w:rsidRPr="0042557E">
        <w:rPr>
          <w:rFonts w:cs="B Mitra" w:hint="cs"/>
          <w:b/>
          <w:bCs/>
          <w:sz w:val="24"/>
          <w:szCs w:val="24"/>
          <w:rtl/>
          <w:lang w:bidi="fa-IR"/>
        </w:rPr>
        <w:t>ساختمان ها</w:t>
      </w:r>
      <w:r w:rsidR="009C3F78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2E6952C0" w14:textId="29445A21" w:rsidR="00D61A49" w:rsidRPr="0042557E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بازديد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731938" w:rsidRPr="0042557E">
        <w:rPr>
          <w:rFonts w:cs="B Mitra" w:hint="cs"/>
          <w:b/>
          <w:bCs/>
          <w:sz w:val="24"/>
          <w:szCs w:val="24"/>
          <w:rtl/>
          <w:lang w:bidi="fa-IR"/>
        </w:rPr>
        <w:t>و سرویس دوره ای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فن‌ها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73193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،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رفع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اتصالي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برق</w:t>
      </w:r>
      <w:r w:rsidR="00731938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و در صورت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نياز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تعويض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آن‌ها</w:t>
      </w:r>
      <w:proofErr w:type="spellEnd"/>
      <w:r w:rsidR="009C3F78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0DE37D51" w14:textId="3E427A32" w:rsidR="00953F83" w:rsidRPr="0042557E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بازديد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از </w:t>
      </w:r>
      <w:proofErr w:type="spellStart"/>
      <w:r w:rsidR="00521D47" w:rsidRPr="0042557E">
        <w:rPr>
          <w:rFonts w:cs="B Mitra" w:hint="cs"/>
          <w:b/>
          <w:bCs/>
          <w:sz w:val="24"/>
          <w:szCs w:val="24"/>
          <w:rtl/>
          <w:lang w:bidi="fa-IR"/>
        </w:rPr>
        <w:t>پست‌های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برق و </w:t>
      </w:r>
      <w:r w:rsidR="008135AB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تکمیل چک لیست </w:t>
      </w:r>
      <w:r w:rsidR="00731938" w:rsidRPr="0042557E">
        <w:rPr>
          <w:rFonts w:cs="B Mitra" w:hint="cs"/>
          <w:b/>
          <w:bCs/>
          <w:sz w:val="24"/>
          <w:szCs w:val="24"/>
          <w:rtl/>
          <w:lang w:bidi="fa-IR"/>
        </w:rPr>
        <w:t>مربوطه</w:t>
      </w:r>
      <w:r w:rsidR="008135AB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به صورت ماهانه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r w:rsidR="00E34536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ارائه به ناظر </w:t>
      </w:r>
      <w:proofErr w:type="spellStart"/>
      <w:r w:rsidR="00780CB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دفترفنی</w:t>
      </w:r>
      <w:proofErr w:type="spellEnd"/>
      <w:r w:rsidR="00780CB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واحد</w:t>
      </w:r>
      <w:r w:rsidR="009C3F78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69084914" w14:textId="04967483" w:rsidR="006F45B5" w:rsidRPr="0042557E" w:rsidRDefault="000B39E9" w:rsidP="006B1B95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- </w:t>
      </w:r>
      <w:r w:rsidR="00521D47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تبصره: </w:t>
      </w:r>
      <w:r w:rsidR="00953F83" w:rsidRPr="0042557E">
        <w:rPr>
          <w:rFonts w:cs="B Mitra"/>
          <w:b/>
          <w:bCs/>
          <w:sz w:val="24"/>
          <w:szCs w:val="24"/>
          <w:rtl/>
          <w:lang w:bidi="fa-IR"/>
        </w:rPr>
        <w:t>در مواقع</w:t>
      </w:r>
      <w:r w:rsidR="008135AB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8135AB" w:rsidRPr="0042557E">
        <w:rPr>
          <w:rFonts w:cs="B Mitra"/>
          <w:b/>
          <w:bCs/>
          <w:sz w:val="24"/>
          <w:szCs w:val="24"/>
          <w:rtl/>
          <w:lang w:bidi="fa-IR"/>
        </w:rPr>
        <w:t>ضروري</w:t>
      </w:r>
      <w:proofErr w:type="spellEnd"/>
      <w:r w:rsidR="008135AB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جهت انجام تعمیرات برای</w:t>
      </w:r>
      <w:r w:rsidR="00953F83" w:rsidRPr="0042557E">
        <w:rPr>
          <w:rFonts w:cs="B Mitra"/>
          <w:b/>
          <w:bCs/>
          <w:sz w:val="24"/>
          <w:szCs w:val="24"/>
          <w:rtl/>
          <w:lang w:bidi="fa-IR"/>
        </w:rPr>
        <w:t xml:space="preserve"> قطع برق </w:t>
      </w:r>
      <w:proofErr w:type="spellStart"/>
      <w:r w:rsidR="00953F83" w:rsidRPr="0042557E">
        <w:rPr>
          <w:rFonts w:cs="B Mitra"/>
          <w:b/>
          <w:bCs/>
          <w:sz w:val="24"/>
          <w:szCs w:val="24"/>
          <w:rtl/>
          <w:lang w:bidi="fa-IR"/>
        </w:rPr>
        <w:t>بايستي</w:t>
      </w:r>
      <w:proofErr w:type="spellEnd"/>
      <w:r w:rsidR="00953F83"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با </w:t>
      </w:r>
      <w:r w:rsidR="008135AB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دفتر فنی و </w:t>
      </w:r>
      <w:proofErr w:type="spellStart"/>
      <w:r w:rsidR="00953F83" w:rsidRPr="0042557E">
        <w:rPr>
          <w:rFonts w:cs="B Mitra"/>
          <w:b/>
          <w:bCs/>
          <w:sz w:val="24"/>
          <w:szCs w:val="24"/>
          <w:rtl/>
          <w:lang w:bidi="fa-IR"/>
        </w:rPr>
        <w:t>ديگر</w:t>
      </w:r>
      <w:proofErr w:type="spellEnd"/>
      <w:r w:rsidR="00953F83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53F83" w:rsidRPr="0042557E">
        <w:rPr>
          <w:rFonts w:cs="B Mitra"/>
          <w:b/>
          <w:bCs/>
          <w:sz w:val="24"/>
          <w:szCs w:val="24"/>
          <w:rtl/>
          <w:lang w:bidi="fa-IR"/>
        </w:rPr>
        <w:t>قسمت‌ها</w:t>
      </w:r>
      <w:r w:rsidR="008135AB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="0037379B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مورد نیاز </w:t>
      </w:r>
      <w:proofErr w:type="spellStart"/>
      <w:r w:rsidR="00953F83" w:rsidRPr="0042557E">
        <w:rPr>
          <w:rFonts w:cs="B Mitra"/>
          <w:b/>
          <w:bCs/>
          <w:sz w:val="24"/>
          <w:szCs w:val="24"/>
          <w:rtl/>
          <w:lang w:bidi="fa-IR"/>
        </w:rPr>
        <w:t>هماهنگي</w:t>
      </w:r>
      <w:proofErr w:type="spellEnd"/>
      <w:r w:rsidR="00953F83" w:rsidRPr="0042557E">
        <w:rPr>
          <w:rFonts w:cs="B Mitra"/>
          <w:b/>
          <w:bCs/>
          <w:sz w:val="24"/>
          <w:szCs w:val="24"/>
          <w:rtl/>
          <w:lang w:bidi="fa-IR"/>
        </w:rPr>
        <w:t xml:space="preserve"> لازم را </w:t>
      </w:r>
      <w:r w:rsidR="0037379B" w:rsidRPr="0042557E">
        <w:rPr>
          <w:rFonts w:cs="B Mitra" w:hint="cs"/>
          <w:b/>
          <w:bCs/>
          <w:sz w:val="24"/>
          <w:szCs w:val="24"/>
          <w:rtl/>
          <w:lang w:bidi="fa-IR"/>
        </w:rPr>
        <w:t>به عمل آورد.</w:t>
      </w:r>
    </w:p>
    <w:p w14:paraId="0D4F382E" w14:textId="175695F6" w:rsidR="00953F83" w:rsidRPr="0042557E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همكاري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با عوامل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اجرائي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جهت تأم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ن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برق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براي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امورات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عملياتي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تعميراتي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در ساختمان</w:t>
      </w:r>
      <w:r w:rsidR="009C3F78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08942C6C" w14:textId="5652D19B" w:rsidR="00953F83" w:rsidRPr="0042557E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تعمير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كابل</w:t>
      </w:r>
      <w:proofErr w:type="spellEnd"/>
      <w:r w:rsidR="00E34536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شامل: </w:t>
      </w:r>
      <w:proofErr w:type="spellStart"/>
      <w:r w:rsidR="00E34536" w:rsidRPr="0042557E">
        <w:rPr>
          <w:rFonts w:cs="B Mitra" w:hint="cs"/>
          <w:b/>
          <w:bCs/>
          <w:sz w:val="24"/>
          <w:szCs w:val="24"/>
          <w:rtl/>
          <w:lang w:bidi="fa-IR"/>
        </w:rPr>
        <w:t>موف</w:t>
      </w:r>
      <w:proofErr w:type="spellEnd"/>
      <w:r w:rsidR="00E34536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مفصل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E34536" w:rsidRPr="0042557E">
        <w:rPr>
          <w:rFonts w:cs="B Mitra" w:hint="cs"/>
          <w:b/>
          <w:bCs/>
          <w:sz w:val="24"/>
          <w:szCs w:val="24"/>
          <w:rtl/>
          <w:lang w:bidi="fa-IR"/>
        </w:rPr>
        <w:t>و غیره</w:t>
      </w:r>
      <w:r w:rsidR="009C3F78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35CABDD9" w14:textId="41215282" w:rsidR="00953F83" w:rsidRPr="0042557E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سرويس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A662C6" w:rsidRPr="0042557E">
        <w:rPr>
          <w:rFonts w:cs="B Mitra" w:hint="cs"/>
          <w:b/>
          <w:bCs/>
          <w:sz w:val="24"/>
          <w:szCs w:val="24"/>
          <w:rtl/>
          <w:lang w:bidi="fa-IR"/>
        </w:rPr>
        <w:t>و بازدید از</w:t>
      </w:r>
      <w:r w:rsidR="004F1E60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کلیه</w:t>
      </w:r>
      <w:r w:rsidR="00A662C6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تابلو </w:t>
      </w:r>
      <w:r w:rsidR="00521D47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های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>فرمان</w:t>
      </w:r>
      <w:r w:rsidR="007E469C" w:rsidRPr="0042557E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قدرت</w:t>
      </w:r>
      <w:r w:rsidR="004F1E60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</w:t>
      </w:r>
      <w:r w:rsidR="0056550A" w:rsidRPr="0042557E">
        <w:rPr>
          <w:rFonts w:cs="B Mitra" w:hint="cs"/>
          <w:b/>
          <w:bCs/>
          <w:sz w:val="24"/>
          <w:szCs w:val="24"/>
          <w:rtl/>
          <w:lang w:bidi="fa-IR"/>
        </w:rPr>
        <w:t>اطمینان از صحت عملکرد صحیح و آماده به کار بودن تجهیزات</w:t>
      </w:r>
      <w:r w:rsidR="00040DF0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05ABEFD9" w14:textId="0F6103A6" w:rsidR="006F45B5" w:rsidRPr="0042557E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>ب</w:t>
      </w:r>
      <w:r w:rsidR="00715A90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ازدید و سرویس دوره ای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لوازم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كنترل</w:t>
      </w:r>
      <w:r w:rsidR="00715A90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="00715A90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حفاظتی </w:t>
      </w:r>
      <w:proofErr w:type="spellStart"/>
      <w:r w:rsidR="00F60863" w:rsidRPr="0042557E">
        <w:rPr>
          <w:rFonts w:cs="B Mitra" w:hint="cs"/>
          <w:b/>
          <w:bCs/>
          <w:sz w:val="24"/>
          <w:szCs w:val="24"/>
          <w:rtl/>
          <w:lang w:bidi="fa-IR"/>
        </w:rPr>
        <w:t>چیلر</w:t>
      </w:r>
      <w:r w:rsidR="00715A90" w:rsidRPr="0042557E">
        <w:rPr>
          <w:rFonts w:cs="B Mitra" w:hint="cs"/>
          <w:b/>
          <w:bCs/>
          <w:sz w:val="24"/>
          <w:szCs w:val="24"/>
          <w:rtl/>
          <w:lang w:bidi="fa-IR"/>
        </w:rPr>
        <w:t>ها</w:t>
      </w:r>
      <w:proofErr w:type="spellEnd"/>
      <w:r w:rsidR="00040DF0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202B273E" w14:textId="42400857" w:rsidR="00953F83" w:rsidRPr="0042557E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تست 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اندازه‌گ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  <w:lang w:bidi="fa-IR"/>
        </w:rPr>
        <w:t>ر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جريان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برق</w:t>
      </w:r>
      <w:r w:rsidR="00A662C6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تمامی </w:t>
      </w:r>
      <w:proofErr w:type="spellStart"/>
      <w:r w:rsidR="00A662C6" w:rsidRPr="0042557E">
        <w:rPr>
          <w:rFonts w:cs="B Mitra" w:hint="cs"/>
          <w:b/>
          <w:bCs/>
          <w:sz w:val="24"/>
          <w:szCs w:val="24"/>
          <w:rtl/>
          <w:lang w:bidi="fa-IR"/>
        </w:rPr>
        <w:t>الکتروموتورها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A662C6" w:rsidRPr="0042557E">
        <w:rPr>
          <w:rFonts w:cs="B Mitra" w:hint="cs"/>
          <w:b/>
          <w:bCs/>
          <w:sz w:val="24"/>
          <w:szCs w:val="24"/>
          <w:rtl/>
          <w:lang w:bidi="fa-IR"/>
        </w:rPr>
        <w:t>و ثبت</w:t>
      </w:r>
      <w:r w:rsidR="00715A90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A662C6" w:rsidRPr="0042557E">
        <w:rPr>
          <w:rFonts w:cs="B Mitra" w:hint="cs"/>
          <w:b/>
          <w:bCs/>
          <w:sz w:val="24"/>
          <w:szCs w:val="24"/>
          <w:rtl/>
          <w:lang w:bidi="fa-IR"/>
        </w:rPr>
        <w:t>در چک لیست های مربوطه</w:t>
      </w:r>
      <w:r w:rsidR="00040DF0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328D276D" w14:textId="367F0E78" w:rsidR="00953F83" w:rsidRPr="0042557E" w:rsidRDefault="00715A90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بازدید</w:t>
      </w:r>
      <w:r w:rsidR="007F02E0" w:rsidRPr="0042557E">
        <w:rPr>
          <w:rFonts w:cs="B Mitra" w:hint="cs"/>
          <w:b/>
          <w:bCs/>
          <w:sz w:val="24"/>
          <w:szCs w:val="24"/>
          <w:rtl/>
          <w:lang w:bidi="fa-IR"/>
        </w:rPr>
        <w:t>، بررسی و رفع ایراد</w:t>
      </w:r>
      <w:r w:rsidR="00953F83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r w:rsidR="007F02E0" w:rsidRPr="0042557E">
        <w:rPr>
          <w:rFonts w:cs="B Mitra" w:hint="cs"/>
          <w:b/>
          <w:bCs/>
          <w:sz w:val="24"/>
          <w:szCs w:val="24"/>
          <w:rtl/>
          <w:lang w:bidi="fa-IR"/>
        </w:rPr>
        <w:t>کلیه</w:t>
      </w:r>
      <w:r w:rsidR="00953F83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53F83" w:rsidRPr="0042557E">
        <w:rPr>
          <w:rFonts w:cs="B Mitra"/>
          <w:b/>
          <w:bCs/>
          <w:sz w:val="24"/>
          <w:szCs w:val="24"/>
          <w:rtl/>
          <w:lang w:bidi="fa-IR"/>
        </w:rPr>
        <w:t>ترموستات‌ها</w:t>
      </w:r>
      <w:proofErr w:type="spellEnd"/>
      <w:r w:rsidR="00040DF0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6C2E5963" w14:textId="6132FBB7" w:rsidR="00953F83" w:rsidRPr="0042557E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تعميرات</w:t>
      </w:r>
      <w:proofErr w:type="spellEnd"/>
      <w:r w:rsidR="000A4F9D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تابلوهاي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برق</w:t>
      </w:r>
      <w:r w:rsidR="00983B99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040DF0" w:rsidRPr="0042557E">
        <w:rPr>
          <w:rFonts w:cs="B Mitra" w:hint="cs"/>
          <w:b/>
          <w:bCs/>
          <w:sz w:val="24"/>
          <w:szCs w:val="24"/>
          <w:rtl/>
          <w:lang w:bidi="fa-IR"/>
        </w:rPr>
        <w:t>و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تعويض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قطعات </w:t>
      </w:r>
      <w:r w:rsidR="000A4F9D" w:rsidRPr="0042557E">
        <w:rPr>
          <w:rFonts w:cs="B Mitra" w:hint="cs"/>
          <w:b/>
          <w:bCs/>
          <w:sz w:val="24"/>
          <w:szCs w:val="24"/>
          <w:rtl/>
          <w:lang w:bidi="fa-IR"/>
        </w:rPr>
        <w:t>معیوب</w:t>
      </w:r>
      <w:r w:rsidR="00040DF0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14:paraId="49280E2B" w14:textId="361B84C6" w:rsidR="00953F83" w:rsidRPr="0042557E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برطرف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كردن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قطعي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برق تا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ورودي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تابلو برق قدرت آسان</w:t>
      </w:r>
      <w:r w:rsidR="00A662C6" w:rsidRPr="0042557E">
        <w:rPr>
          <w:rFonts w:cs="B Mitra" w:hint="cs"/>
          <w:b/>
          <w:bCs/>
          <w:sz w:val="24"/>
          <w:szCs w:val="24"/>
          <w:rtl/>
          <w:lang w:bidi="fa-IR"/>
        </w:rPr>
        <w:t>سورها</w:t>
      </w:r>
      <w:r w:rsidR="00040DF0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41C36CF8" w14:textId="7C873C0B" w:rsidR="00953F83" w:rsidRPr="0042557E" w:rsidRDefault="00953F83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رفع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اشكال</w:t>
      </w:r>
      <w:proofErr w:type="spellEnd"/>
      <w:r w:rsidR="00A662C6" w:rsidRPr="0042557E">
        <w:rPr>
          <w:rFonts w:cs="B Mitra" w:hint="cs"/>
          <w:b/>
          <w:bCs/>
          <w:sz w:val="24"/>
          <w:szCs w:val="24"/>
          <w:rtl/>
          <w:lang w:bidi="fa-IR"/>
        </w:rPr>
        <w:t>،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تعويض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كابل</w:t>
      </w:r>
      <w:proofErr w:type="spellEnd"/>
      <w:r w:rsidR="00A662C6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نصب بلندگو</w:t>
      </w:r>
      <w:r w:rsidR="000A4F9D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و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سيم‌كشي‌هاي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پي</w:t>
      </w:r>
      <w:r w:rsidR="000C7BC5" w:rsidRPr="0042557E">
        <w:rPr>
          <w:rFonts w:cs="B Mitra" w:hint="cs"/>
          <w:b/>
          <w:bCs/>
          <w:sz w:val="24"/>
          <w:szCs w:val="24"/>
          <w:rtl/>
          <w:lang w:bidi="fa-IR"/>
        </w:rPr>
        <w:t>جرهای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مركز</w:t>
      </w:r>
      <w:r w:rsidR="000C7BC5" w:rsidRPr="0042557E">
        <w:rPr>
          <w:rFonts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 (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بلندگوهاي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 اطلاع </w:t>
      </w:r>
      <w:proofErr w:type="spellStart"/>
      <w:r w:rsidRPr="0042557E">
        <w:rPr>
          <w:rFonts w:cs="B Mitra"/>
          <w:b/>
          <w:bCs/>
          <w:sz w:val="24"/>
          <w:szCs w:val="24"/>
          <w:rtl/>
          <w:lang w:bidi="fa-IR"/>
        </w:rPr>
        <w:t>رساني</w:t>
      </w:r>
      <w:proofErr w:type="spellEnd"/>
      <w:r w:rsidRPr="0042557E">
        <w:rPr>
          <w:rFonts w:cs="B Mitra"/>
          <w:b/>
          <w:bCs/>
          <w:sz w:val="24"/>
          <w:szCs w:val="24"/>
          <w:rtl/>
          <w:lang w:bidi="fa-IR"/>
        </w:rPr>
        <w:t xml:space="preserve">) </w:t>
      </w:r>
    </w:p>
    <w:p w14:paraId="0F8147CE" w14:textId="27B7ED90" w:rsidR="00953F83" w:rsidRPr="0042557E" w:rsidRDefault="0057648B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باز  بست</w:t>
      </w:r>
      <w:r w:rsidR="00953F83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53F83" w:rsidRPr="0042557E">
        <w:rPr>
          <w:rFonts w:cs="B Mitra"/>
          <w:b/>
          <w:bCs/>
          <w:sz w:val="24"/>
          <w:szCs w:val="24"/>
          <w:rtl/>
          <w:lang w:bidi="fa-IR"/>
        </w:rPr>
        <w:t>كليه</w:t>
      </w:r>
      <w:proofErr w:type="spellEnd"/>
      <w:r w:rsidR="00953F83" w:rsidRPr="0042557E">
        <w:rPr>
          <w:rFonts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0A4F9D" w:rsidRPr="0042557E">
        <w:rPr>
          <w:rFonts w:cs="B Mitra" w:hint="cs"/>
          <w:b/>
          <w:bCs/>
          <w:sz w:val="24"/>
          <w:szCs w:val="24"/>
          <w:rtl/>
          <w:lang w:bidi="fa-IR"/>
        </w:rPr>
        <w:t>الکترموتورها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در صورت نیاز</w:t>
      </w:r>
      <w:r w:rsidR="00040DF0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0E024431" w14:textId="002CF0D1" w:rsidR="00363937" w:rsidRPr="0042557E" w:rsidRDefault="007F02E0" w:rsidP="006B1B95">
      <w:pPr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تهیه نقشه کلیه تابلو برق های</w:t>
      </w:r>
      <w:r w:rsidR="00DE590A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اصلی و فرعی فاقد نقشه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DE590A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حداکثر </w:t>
      </w:r>
      <w:r w:rsidR="00DE590A" w:rsidRPr="0042557E">
        <w:rPr>
          <w:rFonts w:cs="B Mitra" w:hint="cs"/>
          <w:b/>
          <w:bCs/>
          <w:sz w:val="24"/>
          <w:szCs w:val="24"/>
          <w:u w:val="single"/>
          <w:rtl/>
          <w:lang w:bidi="fa-IR"/>
        </w:rPr>
        <w:t>2</w:t>
      </w:r>
      <w:r w:rsidR="00DE590A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ماه بعد از شروع قرارداد</w:t>
      </w:r>
      <w:bookmarkStart w:id="6" w:name="_Hlk214966102"/>
      <w:r w:rsidR="003A7E86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و ارائه آن به ناظر دفتر فنی واحد</w:t>
      </w:r>
      <w:r w:rsidR="00040DF0" w:rsidRPr="0042557E">
        <w:rPr>
          <w:rFonts w:cs="B Mitra" w:hint="cs"/>
          <w:b/>
          <w:bCs/>
          <w:sz w:val="24"/>
          <w:szCs w:val="24"/>
          <w:rtl/>
          <w:lang w:bidi="fa-IR"/>
        </w:rPr>
        <w:t>.</w:t>
      </w:r>
    </w:p>
    <w:p w14:paraId="77A9400A" w14:textId="030C46A8" w:rsidR="000A0E5D" w:rsidRPr="0042557E" w:rsidRDefault="000A0E5D" w:rsidP="006B1B95">
      <w:pPr>
        <w:pStyle w:val="ListParagraph"/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 w:hint="cs"/>
          <w:b/>
          <w:bCs/>
          <w:sz w:val="24"/>
          <w:szCs w:val="24"/>
          <w:rtl/>
        </w:rPr>
        <w:lastRenderedPageBreak/>
        <w:t>بازدید</w:t>
      </w:r>
      <w:r w:rsidR="003A7E86" w:rsidRPr="0042557E">
        <w:rPr>
          <w:rFonts w:cs="B Mitra" w:hint="cs"/>
          <w:b/>
          <w:bCs/>
          <w:sz w:val="24"/>
          <w:szCs w:val="24"/>
          <w:rtl/>
        </w:rPr>
        <w:t xml:space="preserve"> </w:t>
      </w:r>
      <w:r w:rsidRPr="0042557E">
        <w:rPr>
          <w:rFonts w:cs="B Mitra" w:hint="cs"/>
          <w:b/>
          <w:bCs/>
          <w:sz w:val="24"/>
          <w:szCs w:val="24"/>
          <w:rtl/>
        </w:rPr>
        <w:t>تابلو برق ها، آچار کشی، نظافت و ثبت در فرم های چک لیست</w:t>
      </w:r>
      <w:r w:rsidR="00FE33F7" w:rsidRPr="0042557E">
        <w:rPr>
          <w:rFonts w:cs="B Mitra" w:hint="cs"/>
          <w:b/>
          <w:bCs/>
          <w:sz w:val="24"/>
          <w:szCs w:val="24"/>
          <w:rtl/>
        </w:rPr>
        <w:t>.</w:t>
      </w:r>
    </w:p>
    <w:p w14:paraId="3F99390A" w14:textId="2839C0DF" w:rsidR="000A0E5D" w:rsidRPr="0042557E" w:rsidRDefault="000A0E5D" w:rsidP="006B1B95">
      <w:pPr>
        <w:pStyle w:val="ListParagraph"/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 w:hint="cs"/>
          <w:b/>
          <w:bCs/>
          <w:sz w:val="24"/>
          <w:szCs w:val="24"/>
          <w:rtl/>
        </w:rPr>
        <w:t xml:space="preserve">بازدید و بررسی صحت عملکرد تجهیزات کنترلی کلیه دستگاهها و تجهیزات مرتبط </w:t>
      </w:r>
      <w:r w:rsidR="003A7E86" w:rsidRPr="0042557E">
        <w:rPr>
          <w:rFonts w:cs="B Mitra" w:hint="cs"/>
          <w:b/>
          <w:bCs/>
          <w:sz w:val="24"/>
          <w:szCs w:val="24"/>
          <w:rtl/>
        </w:rPr>
        <w:t>با تاسیسات</w:t>
      </w:r>
      <w:r w:rsidRPr="0042557E">
        <w:rPr>
          <w:rFonts w:cs="B Mitra" w:hint="cs"/>
          <w:b/>
          <w:bCs/>
          <w:sz w:val="24"/>
          <w:szCs w:val="24"/>
          <w:rtl/>
        </w:rPr>
        <w:t xml:space="preserve"> و اعلام</w:t>
      </w:r>
      <w:r w:rsidR="003A7E86" w:rsidRPr="0042557E">
        <w:rPr>
          <w:rFonts w:cs="B Mitra" w:hint="cs"/>
          <w:b/>
          <w:bCs/>
          <w:sz w:val="24"/>
          <w:szCs w:val="24"/>
          <w:rtl/>
        </w:rPr>
        <w:t xml:space="preserve"> مکتوب</w:t>
      </w:r>
      <w:r w:rsidRPr="0042557E">
        <w:rPr>
          <w:rFonts w:cs="B Mitra" w:hint="cs"/>
          <w:b/>
          <w:bCs/>
          <w:sz w:val="24"/>
          <w:szCs w:val="24"/>
          <w:rtl/>
        </w:rPr>
        <w:t xml:space="preserve"> گزارش خرابی ها با ثبت در فرم های چک لیست</w:t>
      </w:r>
      <w:r w:rsidR="009C3F78" w:rsidRPr="0042557E">
        <w:rPr>
          <w:rFonts w:cs="B Mitra" w:hint="cs"/>
          <w:b/>
          <w:bCs/>
          <w:sz w:val="24"/>
          <w:szCs w:val="24"/>
          <w:rtl/>
        </w:rPr>
        <w:t>.</w:t>
      </w:r>
    </w:p>
    <w:p w14:paraId="742E0E65" w14:textId="4CE991DA" w:rsidR="000A0E5D" w:rsidRPr="0042557E" w:rsidRDefault="000A0E5D" w:rsidP="006B1B95">
      <w:pPr>
        <w:pStyle w:val="ListParagraph"/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 w:hint="cs"/>
          <w:b/>
          <w:bCs/>
          <w:sz w:val="24"/>
          <w:szCs w:val="24"/>
          <w:rtl/>
        </w:rPr>
        <w:t>سرویس و تعمیرات پنکه، اجاق گاز، سماورهای برقی و گازی، انواع هیترهای گرمکن</w:t>
      </w:r>
      <w:r w:rsidR="003A7E86" w:rsidRPr="0042557E">
        <w:rPr>
          <w:rFonts w:cs="B Mitra" w:hint="cs"/>
          <w:b/>
          <w:bCs/>
          <w:sz w:val="24"/>
          <w:szCs w:val="24"/>
          <w:rtl/>
        </w:rPr>
        <w:t xml:space="preserve"> (تهیه جنس با کارفرما می باشد)</w:t>
      </w:r>
      <w:r w:rsidR="009C3F78" w:rsidRPr="0042557E">
        <w:rPr>
          <w:rFonts w:cs="B Mitra" w:hint="cs"/>
          <w:b/>
          <w:bCs/>
          <w:sz w:val="24"/>
          <w:szCs w:val="24"/>
          <w:rtl/>
        </w:rPr>
        <w:t>.</w:t>
      </w:r>
    </w:p>
    <w:p w14:paraId="25EB29C3" w14:textId="46E5133F" w:rsidR="000A0E5D" w:rsidRPr="0042557E" w:rsidRDefault="000A0E5D" w:rsidP="006B1B95">
      <w:pPr>
        <w:pStyle w:val="ListParagraph"/>
        <w:numPr>
          <w:ilvl w:val="0"/>
          <w:numId w:val="12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 w:hint="cs"/>
          <w:b/>
          <w:bCs/>
          <w:sz w:val="24"/>
          <w:szCs w:val="24"/>
          <w:rtl/>
        </w:rPr>
        <w:t>بازدید، سرویس و نگهداری از سیستم احضار پرستار</w:t>
      </w:r>
      <w:r w:rsidR="009C3F78" w:rsidRPr="0042557E">
        <w:rPr>
          <w:rFonts w:cs="B Mitra" w:hint="cs"/>
          <w:b/>
          <w:bCs/>
          <w:sz w:val="24"/>
          <w:szCs w:val="24"/>
          <w:rtl/>
        </w:rPr>
        <w:t>.</w:t>
      </w:r>
    </w:p>
    <w:p w14:paraId="63C7E59D" w14:textId="77777777" w:rsidR="000A0E5D" w:rsidRPr="0042557E" w:rsidRDefault="000A0E5D" w:rsidP="006B1B95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  <w:lang w:bidi="fa-IR"/>
        </w:rPr>
      </w:pPr>
    </w:p>
    <w:p w14:paraId="25523EF7" w14:textId="3C603958" w:rsidR="001C3301" w:rsidRPr="0042557E" w:rsidRDefault="00BD52AE" w:rsidP="001C3301">
      <w:pPr>
        <w:bidi/>
        <w:jc w:val="both"/>
        <w:rPr>
          <w:rFonts w:cs="B Titr"/>
          <w:color w:val="002060"/>
          <w:sz w:val="28"/>
          <w:szCs w:val="28"/>
          <w:lang w:bidi="fa-IR"/>
        </w:rPr>
      </w:pPr>
      <w:r w:rsidRPr="0042557E">
        <w:rPr>
          <w:rFonts w:cs="B Titr" w:hint="cs"/>
          <w:color w:val="002060"/>
          <w:sz w:val="28"/>
          <w:szCs w:val="28"/>
          <w:rtl/>
          <w:lang w:bidi="fa-IR"/>
        </w:rPr>
        <w:t>ساختمانی</w:t>
      </w:r>
    </w:p>
    <w:bookmarkEnd w:id="6"/>
    <w:p w14:paraId="0153A5D8" w14:textId="083046FC" w:rsidR="001C3301" w:rsidRPr="0042557E" w:rsidRDefault="001C3301" w:rsidP="006B1B95">
      <w:pPr>
        <w:pStyle w:val="ListParagraph"/>
        <w:numPr>
          <w:ilvl w:val="0"/>
          <w:numId w:val="13"/>
        </w:numPr>
        <w:bidi/>
        <w:spacing w:after="0" w:line="240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بازدید و اعلام گزارش فنی مکتوب مرتبط با هر گونه ایراد در ابنیه ساختمان.</w:t>
      </w:r>
    </w:p>
    <w:p w14:paraId="1D82E3A8" w14:textId="12311DDF" w:rsidR="00953F83" w:rsidRPr="0042557E" w:rsidRDefault="00953F83" w:rsidP="001C3301">
      <w:pPr>
        <w:pStyle w:val="ListParagraph"/>
        <w:numPr>
          <w:ilvl w:val="0"/>
          <w:numId w:val="13"/>
        </w:numPr>
        <w:bidi/>
        <w:spacing w:after="0" w:line="240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تعويض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تعمير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0A0E5D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دستگیره </w:t>
      </w:r>
      <w:r w:rsidR="00B5493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="000A0E5D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قفل</w:t>
      </w:r>
      <w:r w:rsidR="00B5493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لولا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درب و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پنجره‌ها</w:t>
      </w:r>
      <w:proofErr w:type="spellEnd"/>
      <w:r w:rsidR="001C3301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1C3301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و</w:t>
      </w:r>
      <w:r w:rsidR="001C3301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رنگ</w:t>
      </w:r>
      <w:proofErr w:type="spellEnd"/>
      <w:r w:rsidR="001C3301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آم</w:t>
      </w:r>
      <w:r w:rsidR="001C3301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1C3301"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ز</w:t>
      </w:r>
      <w:r w:rsidR="001C3301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1C3301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درب ها</w:t>
      </w:r>
      <w:r w:rsidR="001C3301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1C3301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چوب</w:t>
      </w:r>
      <w:r w:rsidR="001C3301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1C3301"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،</w:t>
      </w:r>
      <w:r w:rsidR="001C3301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فلز</w:t>
      </w:r>
      <w:r w:rsidR="001C3301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1C3301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نرده</w:t>
      </w:r>
      <w:r w:rsidR="001C3301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.</w:t>
      </w:r>
    </w:p>
    <w:p w14:paraId="466BCF20" w14:textId="476AAA23" w:rsidR="00953F83" w:rsidRPr="0042557E" w:rsidRDefault="000A0E5D" w:rsidP="006B1B95">
      <w:pPr>
        <w:pStyle w:val="ListParagraph"/>
        <w:numPr>
          <w:ilvl w:val="0"/>
          <w:numId w:val="13"/>
        </w:numPr>
        <w:bidi/>
        <w:spacing w:after="0" w:line="240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سرویس، نگهداری، تعمیر جزئی</w:t>
      </w:r>
      <w:r w:rsidR="00992D62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پرده هوا،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53F83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درب‌ها</w:t>
      </w:r>
      <w:r w:rsidR="00953F83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="00992D62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92D62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ضدحریق</w:t>
      </w:r>
      <w:proofErr w:type="spellEnd"/>
      <w:r w:rsidR="00992D62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="00953F83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53F83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شيشه‌اي</w:t>
      </w:r>
      <w:proofErr w:type="spellEnd"/>
      <w:r w:rsidR="00992D62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اتوماتیک برقی</w:t>
      </w:r>
      <w:r w:rsidR="00953F83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="00953F83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رگلاژ</w:t>
      </w:r>
      <w:proofErr w:type="spellEnd"/>
      <w:r w:rsidR="00953F83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53F83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آن‌ها</w:t>
      </w:r>
      <w:proofErr w:type="spellEnd"/>
      <w:r w:rsidR="00953F83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در صورت لزوم</w:t>
      </w:r>
      <w:r w:rsidR="009C3F78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30F5D1F2" w14:textId="48C86848" w:rsidR="00953F83" w:rsidRPr="0042557E" w:rsidRDefault="00953F83" w:rsidP="006B1B95">
      <w:pPr>
        <w:pStyle w:val="ListParagraph"/>
        <w:numPr>
          <w:ilvl w:val="0"/>
          <w:numId w:val="13"/>
        </w:numPr>
        <w:bidi/>
        <w:spacing w:after="0" w:line="240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نصب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آ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یی</w:t>
      </w:r>
      <w:r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نه</w:t>
      </w:r>
      <w:r w:rsidR="00AE7A3D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،جا</w:t>
      </w:r>
      <w:proofErr w:type="spellEnd"/>
      <w:r w:rsidR="00AE7A3D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مایع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تابلو و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يا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هرگونه </w:t>
      </w:r>
      <w:r w:rsidR="00E95D0B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وسیله 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نصب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شدني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روي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ديوار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سقف</w:t>
      </w:r>
      <w:r w:rsidR="009C3F78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61840A27" w14:textId="378D2E97" w:rsidR="00953F83" w:rsidRPr="0042557E" w:rsidRDefault="00953F83" w:rsidP="006B1B95">
      <w:pPr>
        <w:pStyle w:val="ListParagraph"/>
        <w:numPr>
          <w:ilvl w:val="0"/>
          <w:numId w:val="13"/>
        </w:numPr>
        <w:bidi/>
        <w:spacing w:after="0" w:line="240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باز و بسته نمودن انواع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پارتيشن</w:t>
      </w:r>
      <w:proofErr w:type="spellEnd"/>
      <w:r w:rsidR="009C3F78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3096428E" w14:textId="58AABBEE" w:rsidR="006B1B95" w:rsidRPr="0042557E" w:rsidRDefault="00953F83" w:rsidP="003A7E86">
      <w:pPr>
        <w:pStyle w:val="ListParagraph"/>
        <w:numPr>
          <w:ilvl w:val="0"/>
          <w:numId w:val="13"/>
        </w:numPr>
        <w:bidi/>
        <w:spacing w:after="0" w:line="240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جابجايي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وسايل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لوازم و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كليه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تجهيزات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تعميري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از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محلي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به محل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ديگر</w:t>
      </w:r>
      <w:proofErr w:type="spellEnd"/>
      <w:r w:rsidR="00A67486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داخل بیمارستان</w:t>
      </w:r>
      <w:r w:rsidR="009C3F78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185CCEE4" w14:textId="26DFAD15" w:rsidR="0093545F" w:rsidRPr="0042557E" w:rsidRDefault="0093545F" w:rsidP="006B1B95">
      <w:pPr>
        <w:numPr>
          <w:ilvl w:val="0"/>
          <w:numId w:val="13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نصب هر گونه علائم راهنما</w:t>
      </w:r>
      <w:r w:rsidR="009C3F78"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48EF9006" w14:textId="38FF1626" w:rsidR="0093545F" w:rsidRPr="0042557E" w:rsidRDefault="0093545F" w:rsidP="006B1B95">
      <w:pPr>
        <w:numPr>
          <w:ilvl w:val="0"/>
          <w:numId w:val="13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نصب، تعویض و تعمیرات دستگیره های اتکا، </w:t>
      </w:r>
      <w:proofErr w:type="spellStart"/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پاراوان</w:t>
      </w:r>
      <w:proofErr w:type="spellEnd"/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ها</w:t>
      </w:r>
      <w:r w:rsidR="009C3F78"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29750588" w14:textId="143BF61B" w:rsidR="0093545F" w:rsidRPr="0042557E" w:rsidRDefault="0093545F" w:rsidP="006B1B95">
      <w:pPr>
        <w:numPr>
          <w:ilvl w:val="0"/>
          <w:numId w:val="13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نظافت و بررسی دوره ای </w:t>
      </w:r>
      <w:proofErr w:type="spellStart"/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کفشور</w:t>
      </w:r>
      <w:proofErr w:type="spellEnd"/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ناودان</w:t>
      </w:r>
      <w:proofErr w:type="spellEnd"/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های پشت بام</w:t>
      </w:r>
      <w:r w:rsidR="009C3F78"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0DCAE91C" w14:textId="69175B5F" w:rsidR="0093545F" w:rsidRPr="0042557E" w:rsidRDefault="0093545F" w:rsidP="001C3301">
      <w:pPr>
        <w:numPr>
          <w:ilvl w:val="0"/>
          <w:numId w:val="13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بازدید و رفع نواقص جزئی احتمالی از راه های خروج اضطراری </w:t>
      </w:r>
      <w:proofErr w:type="spellStart"/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رمپ</w:t>
      </w:r>
      <w:proofErr w:type="spellEnd"/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و راهروها، شامل: نرده، روشنایی، و علائم هشدار دهنده</w:t>
      </w:r>
      <w:r w:rsidR="009C3F78"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3C5D9750" w14:textId="75841E27" w:rsidR="0093545F" w:rsidRPr="0042557E" w:rsidRDefault="0093545F" w:rsidP="006B1B95">
      <w:pPr>
        <w:numPr>
          <w:ilvl w:val="0"/>
          <w:numId w:val="13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بررسی دوره ای </w:t>
      </w:r>
      <w:proofErr w:type="spellStart"/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درزگیرهای</w:t>
      </w:r>
      <w:proofErr w:type="spellEnd"/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 xml:space="preserve"> پنجره و تعویض آن ها در صورت لزوم</w:t>
      </w:r>
      <w:r w:rsidR="009C3F78"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6D829E1E" w14:textId="6885B334" w:rsidR="0093545F" w:rsidRPr="0042557E" w:rsidRDefault="0093545F" w:rsidP="006B1B95">
      <w:pPr>
        <w:numPr>
          <w:ilvl w:val="0"/>
          <w:numId w:val="13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برش انواع شیشه و آینه به صورت جزئی</w:t>
      </w:r>
      <w:r w:rsidR="009C3F78"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46F8DEBB" w14:textId="3F1FEC37" w:rsidR="0093545F" w:rsidRPr="0042557E" w:rsidRDefault="0093545F" w:rsidP="006B1B95">
      <w:pPr>
        <w:numPr>
          <w:ilvl w:val="0"/>
          <w:numId w:val="13"/>
        </w:numPr>
        <w:bidi/>
        <w:spacing w:after="0" w:line="240" w:lineRule="auto"/>
        <w:ind w:left="0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  <w:r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کنترل و بازرسی نشتی آب و کلیه لکه های رطوبتی</w:t>
      </w:r>
      <w:r w:rsidR="009C3F78" w:rsidRPr="0042557E">
        <w:rPr>
          <w:rFonts w:cs="B Mitra" w:hint="cs"/>
          <w:b/>
          <w:bCs/>
          <w:color w:val="000000" w:themeColor="text1"/>
          <w:sz w:val="24"/>
          <w:szCs w:val="24"/>
          <w:rtl/>
          <w:lang w:bidi="fa-IR"/>
        </w:rPr>
        <w:t>.</w:t>
      </w:r>
    </w:p>
    <w:p w14:paraId="7159D7A2" w14:textId="1EB248E1" w:rsidR="006B1B95" w:rsidRPr="0042557E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38A2B049" w14:textId="5451C479" w:rsidR="006B1B95" w:rsidRPr="0042557E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5FEB3BA2" w14:textId="5E5BA259" w:rsidR="006B1B95" w:rsidRPr="0042557E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7C700AC4" w14:textId="715A0A9E" w:rsidR="006B1B95" w:rsidRPr="0042557E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265654B3" w14:textId="58FC0FE6" w:rsidR="006B1B95" w:rsidRPr="0042557E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58FABF39" w14:textId="2686D14A" w:rsidR="006B1B95" w:rsidRPr="0042557E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1D17C6B9" w14:textId="342F5B95" w:rsidR="006B1B95" w:rsidRPr="0042557E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17D93BB2" w14:textId="03D3E9F8" w:rsidR="006B1B95" w:rsidRPr="0042557E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73C37B73" w14:textId="2D63D900" w:rsidR="006B1B95" w:rsidRPr="0042557E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6A888FF7" w14:textId="1407F510" w:rsidR="006B1B95" w:rsidRPr="0042557E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105123BC" w14:textId="13D48A43" w:rsidR="006B1B95" w:rsidRPr="0042557E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5BC8F133" w14:textId="46DA0898" w:rsidR="006B1B95" w:rsidRPr="0042557E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35888B9B" w14:textId="526091B9" w:rsidR="006B1B95" w:rsidRPr="0042557E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5DC34CEF" w14:textId="286B47CA" w:rsidR="006B1B95" w:rsidRPr="0042557E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36ADD77E" w14:textId="4630BEB6" w:rsidR="006B1B95" w:rsidRPr="0042557E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57111FF6" w14:textId="47040406" w:rsidR="006B1B95" w:rsidRPr="0042557E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lang w:bidi="fa-IR"/>
        </w:rPr>
      </w:pPr>
    </w:p>
    <w:p w14:paraId="001B23FD" w14:textId="77777777" w:rsidR="006B1B95" w:rsidRPr="0042557E" w:rsidRDefault="006B1B95" w:rsidP="006B1B95">
      <w:pPr>
        <w:bidi/>
        <w:spacing w:after="0" w:line="240" w:lineRule="auto"/>
        <w:jc w:val="both"/>
        <w:rPr>
          <w:rFonts w:cs="B Mitra"/>
          <w:b/>
          <w:bCs/>
          <w:color w:val="000000" w:themeColor="text1"/>
          <w:sz w:val="24"/>
          <w:szCs w:val="24"/>
          <w:rtl/>
          <w:lang w:bidi="fa-IR"/>
        </w:rPr>
      </w:pPr>
    </w:p>
    <w:p w14:paraId="760456E5" w14:textId="77777777" w:rsidR="00A36B72" w:rsidRPr="0042557E" w:rsidRDefault="00A36B72" w:rsidP="006B1B95">
      <w:pPr>
        <w:bidi/>
        <w:spacing w:after="0" w:line="240" w:lineRule="auto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</w:p>
    <w:p w14:paraId="0C0AF985" w14:textId="29660D20" w:rsidR="0051285E" w:rsidRPr="0042557E" w:rsidRDefault="0093319D" w:rsidP="006B1B95">
      <w:pPr>
        <w:bidi/>
        <w:jc w:val="center"/>
        <w:rPr>
          <w:rFonts w:cs="B Titr"/>
          <w:color w:val="002060"/>
          <w:sz w:val="28"/>
          <w:szCs w:val="28"/>
          <w:rtl/>
          <w:lang w:bidi="fa-IR"/>
        </w:rPr>
      </w:pPr>
      <w:bookmarkStart w:id="7" w:name="_Hlk217812455"/>
      <w:r w:rsidRPr="0042557E">
        <w:rPr>
          <w:rFonts w:cs="B Titr" w:hint="cs"/>
          <w:color w:val="002060"/>
          <w:sz w:val="28"/>
          <w:szCs w:val="28"/>
          <w:rtl/>
          <w:lang w:bidi="fa-IR"/>
        </w:rPr>
        <w:lastRenderedPageBreak/>
        <w:t>اقدامات</w:t>
      </w:r>
      <w:r w:rsidR="00D61A49" w:rsidRPr="0042557E">
        <w:rPr>
          <w:rFonts w:cs="B Titr" w:hint="cs"/>
          <w:color w:val="002060"/>
          <w:sz w:val="28"/>
          <w:szCs w:val="28"/>
          <w:rtl/>
          <w:lang w:bidi="fa-IR"/>
        </w:rPr>
        <w:t xml:space="preserve"> اجرایی</w:t>
      </w:r>
      <w:r w:rsidRPr="0042557E">
        <w:rPr>
          <w:rFonts w:cs="B Titr" w:hint="cs"/>
          <w:color w:val="002060"/>
          <w:sz w:val="28"/>
          <w:szCs w:val="28"/>
          <w:rtl/>
          <w:lang w:bidi="fa-IR"/>
        </w:rPr>
        <w:t xml:space="preserve"> </w:t>
      </w:r>
      <w:r w:rsidR="00C95973" w:rsidRPr="0042557E">
        <w:rPr>
          <w:rFonts w:cs="B Titr" w:hint="cs"/>
          <w:color w:val="002060"/>
          <w:sz w:val="28"/>
          <w:szCs w:val="28"/>
          <w:rtl/>
          <w:lang w:bidi="fa-IR"/>
        </w:rPr>
        <w:t xml:space="preserve">مرتبط با </w:t>
      </w:r>
      <w:r w:rsidR="002D3D85" w:rsidRPr="0042557E">
        <w:rPr>
          <w:rFonts w:cs="B Titr"/>
          <w:color w:val="002060"/>
          <w:sz w:val="28"/>
          <w:szCs w:val="28"/>
          <w:rtl/>
          <w:lang w:bidi="fa-IR"/>
        </w:rPr>
        <w:t>تأس</w:t>
      </w:r>
      <w:r w:rsidR="002D3D85" w:rsidRPr="0042557E">
        <w:rPr>
          <w:rFonts w:cs="B Titr" w:hint="cs"/>
          <w:color w:val="002060"/>
          <w:sz w:val="28"/>
          <w:szCs w:val="28"/>
          <w:rtl/>
          <w:lang w:bidi="fa-IR"/>
        </w:rPr>
        <w:t>ی</w:t>
      </w:r>
      <w:r w:rsidR="002D3D85" w:rsidRPr="0042557E">
        <w:rPr>
          <w:rFonts w:cs="B Titr" w:hint="eastAsia"/>
          <w:color w:val="002060"/>
          <w:sz w:val="28"/>
          <w:szCs w:val="28"/>
          <w:rtl/>
          <w:lang w:bidi="fa-IR"/>
        </w:rPr>
        <w:t>سات</w:t>
      </w:r>
      <w:r w:rsidR="002D3D85" w:rsidRPr="0042557E">
        <w:rPr>
          <w:rFonts w:cs="B Titr"/>
          <w:color w:val="002060"/>
          <w:sz w:val="28"/>
          <w:szCs w:val="28"/>
          <w:rtl/>
          <w:lang w:bidi="fa-IR"/>
        </w:rPr>
        <w:t xml:space="preserve"> </w:t>
      </w:r>
      <w:r w:rsidR="00C95973" w:rsidRPr="0042557E">
        <w:rPr>
          <w:rFonts w:cs="B Titr" w:hint="cs"/>
          <w:color w:val="002060"/>
          <w:sz w:val="28"/>
          <w:szCs w:val="28"/>
          <w:rtl/>
          <w:lang w:bidi="fa-IR"/>
        </w:rPr>
        <w:t>مکانیکی</w:t>
      </w:r>
      <w:r w:rsidR="002D3D85" w:rsidRPr="0042557E">
        <w:rPr>
          <w:rFonts w:cs="B Titr"/>
          <w:color w:val="002060"/>
          <w:sz w:val="28"/>
          <w:szCs w:val="28"/>
          <w:rtl/>
          <w:lang w:bidi="fa-IR"/>
        </w:rPr>
        <w:t xml:space="preserve"> و برق</w:t>
      </w:r>
      <w:r w:rsidR="002D3D85" w:rsidRPr="0042557E">
        <w:rPr>
          <w:rFonts w:cs="B Titr" w:hint="cs"/>
          <w:color w:val="002060"/>
          <w:sz w:val="28"/>
          <w:szCs w:val="28"/>
          <w:rtl/>
          <w:lang w:bidi="fa-IR"/>
        </w:rPr>
        <w:t>ی</w:t>
      </w:r>
      <w:bookmarkEnd w:id="7"/>
    </w:p>
    <w:p w14:paraId="39608E72" w14:textId="785BE618" w:rsidR="002D3D85" w:rsidRPr="0042557E" w:rsidRDefault="002D3D85" w:rsidP="006B1B95">
      <w:pPr>
        <w:bidi/>
        <w:ind w:left="144"/>
        <w:jc w:val="both"/>
        <w:rPr>
          <w:rFonts w:cs="B Titr"/>
          <w:color w:val="002060"/>
          <w:sz w:val="28"/>
          <w:szCs w:val="28"/>
          <w:rtl/>
          <w:lang w:bidi="fa-IR"/>
        </w:rPr>
      </w:pPr>
      <w:r w:rsidRPr="0042557E">
        <w:rPr>
          <w:rFonts w:cs="B Titr" w:hint="eastAsia"/>
          <w:color w:val="002060"/>
          <w:sz w:val="28"/>
          <w:szCs w:val="28"/>
          <w:rtl/>
          <w:lang w:bidi="fa-IR"/>
        </w:rPr>
        <w:t>الف</w:t>
      </w:r>
      <w:r w:rsidRPr="0042557E">
        <w:rPr>
          <w:rFonts w:cs="B Titr"/>
          <w:color w:val="002060"/>
          <w:sz w:val="28"/>
          <w:szCs w:val="28"/>
          <w:rtl/>
          <w:lang w:bidi="fa-IR"/>
        </w:rPr>
        <w:t>)</w:t>
      </w:r>
      <w:r w:rsidR="006F367C" w:rsidRPr="0042557E">
        <w:rPr>
          <w:rFonts w:cs="B Titr" w:hint="cs"/>
          <w:color w:val="002060"/>
          <w:sz w:val="28"/>
          <w:szCs w:val="28"/>
          <w:rtl/>
          <w:lang w:bidi="fa-IR"/>
        </w:rPr>
        <w:t>تاسیسات مکانیکی:</w:t>
      </w:r>
    </w:p>
    <w:p w14:paraId="48458E52" w14:textId="54DB6652" w:rsidR="002D3D85" w:rsidRPr="0042557E" w:rsidRDefault="00A25D58" w:rsidP="006B1B95">
      <w:pPr>
        <w:pStyle w:val="ListParagraph"/>
        <w:numPr>
          <w:ilvl w:val="0"/>
          <w:numId w:val="27"/>
        </w:numPr>
        <w:bidi/>
        <w:ind w:left="72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بازدید، سرویس</w:t>
      </w:r>
      <w:r w:rsidR="000805D1" w:rsidRPr="0042557E">
        <w:rPr>
          <w:rFonts w:ascii="Times New Roman" w:hAnsi="Times New Roman" w:cs="B Mitra"/>
          <w:b/>
          <w:bCs/>
          <w:sz w:val="24"/>
          <w:szCs w:val="24"/>
          <w:lang w:bidi="fa-IR"/>
        </w:rPr>
        <w:t xml:space="preserve"> </w:t>
      </w:r>
      <w:r w:rsidR="000805D1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تکمیل چک لیست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تجهيزات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موتورخانه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ها،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هواساز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زمان‌بند</w:t>
      </w:r>
      <w:r w:rsidR="002D3D8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كاري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پمپ‌ها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مشعل‌ها</w:t>
      </w:r>
      <w:proofErr w:type="spellEnd"/>
      <w:r w:rsidR="0093319D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1B867CF0" w14:textId="20E5FDE1" w:rsidR="0071683E" w:rsidRPr="0042557E" w:rsidRDefault="00A25D58" w:rsidP="006B1B95">
      <w:pPr>
        <w:pStyle w:val="ListParagraph"/>
        <w:numPr>
          <w:ilvl w:val="0"/>
          <w:numId w:val="27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  <w:bookmarkStart w:id="8" w:name="_Hlk214974926"/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بازدید، سرویس و تکمیل چک لیست روزانه</w:t>
      </w:r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bookmarkEnd w:id="8"/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تجهيزات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اختصاصي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د</w:t>
      </w:r>
      <w:r w:rsidR="002D3D8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2D3D85"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گ‌ها</w:t>
      </w:r>
      <w:r w:rsidR="002D3D8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آبگرم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بخار (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اكوستات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-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ترموستات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-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ترمومتر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-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مانومتر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- لول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)</w:t>
      </w:r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دريچه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منهول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lang w:bidi="fa-IR"/>
        </w:rPr>
        <w:t xml:space="preserve"> -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صافي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شير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برقي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خط گاز و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گازوئيل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- تابلو فرمان مشعل و</w:t>
      </w:r>
      <w:r w:rsidR="00101211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0805D1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سایر تجهیزات وابسته</w:t>
      </w:r>
      <w:r w:rsidR="0093319D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</w:p>
    <w:p w14:paraId="58694189" w14:textId="4CB0E87C" w:rsidR="003952B7" w:rsidRPr="0042557E" w:rsidRDefault="00A25D58" w:rsidP="006B1B95">
      <w:pPr>
        <w:pStyle w:val="ListParagraph"/>
        <w:numPr>
          <w:ilvl w:val="0"/>
          <w:numId w:val="27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بازدید، سرویس دوره ای</w:t>
      </w:r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0805D1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تجهیزات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سيستم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گرمايشي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(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آچاركشي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كليه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الكترو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پمپ</w:t>
      </w:r>
      <w:r w:rsidR="000805D1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ها-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سرويس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گلويي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عينكي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پمپها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-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تميز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كردن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صاف</w:t>
      </w:r>
      <w:r w:rsidR="002D3D8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ی‌</w:t>
      </w:r>
      <w:r w:rsidR="002D3D85"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ها</w:t>
      </w:r>
      <w:r w:rsidR="002D3D8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خط-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شير</w:t>
      </w:r>
      <w:proofErr w:type="spellEnd"/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فلکه ها)</w:t>
      </w:r>
      <w:r w:rsidR="00C95973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12044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رادیاتورها</w:t>
      </w:r>
      <w:proofErr w:type="spellEnd"/>
      <w:r w:rsidR="000805D1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="00912044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بخاری های گازی و برقی و </w:t>
      </w:r>
      <w:proofErr w:type="spellStart"/>
      <w:r w:rsidR="00912044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یونیت</w:t>
      </w:r>
      <w:proofErr w:type="spellEnd"/>
      <w:r w:rsidR="000805D1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912044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ها</w:t>
      </w:r>
    </w:p>
    <w:p w14:paraId="559DA2F0" w14:textId="24A41D92" w:rsidR="002D3D85" w:rsidRPr="0042557E" w:rsidRDefault="00E95D0B" w:rsidP="006B1B95">
      <w:pPr>
        <w:pStyle w:val="ListParagraph"/>
        <w:numPr>
          <w:ilvl w:val="0"/>
          <w:numId w:val="27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ن</w:t>
      </w:r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ظافت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عمومي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تجهيزات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موتورخانه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ها، </w:t>
      </w:r>
      <w:proofErr w:type="spellStart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هواساز‌ها</w:t>
      </w:r>
      <w:proofErr w:type="spellEnd"/>
      <w:r w:rsidR="002D3D8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123FFB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و فن </w:t>
      </w:r>
      <w:proofErr w:type="spellStart"/>
      <w:r w:rsidR="00123FFB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کوئل</w:t>
      </w:r>
      <w:proofErr w:type="spellEnd"/>
      <w:r w:rsidR="00123FFB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ها</w:t>
      </w:r>
      <w:r w:rsidR="002D3D85" w:rsidRPr="0042557E">
        <w:rPr>
          <w:rFonts w:ascii="Times New Roman" w:hAnsi="Times New Roman" w:cs="B Mitra"/>
          <w:b/>
          <w:bCs/>
          <w:sz w:val="24"/>
          <w:szCs w:val="24"/>
          <w:lang w:bidi="fa-IR"/>
        </w:rPr>
        <w:t xml:space="preserve"> </w:t>
      </w:r>
    </w:p>
    <w:p w14:paraId="45340E77" w14:textId="26277A1A" w:rsidR="00C95973" w:rsidRPr="0042557E" w:rsidRDefault="002D3D85" w:rsidP="006B1B95">
      <w:pPr>
        <w:pStyle w:val="ListParagraph"/>
        <w:numPr>
          <w:ilvl w:val="0"/>
          <w:numId w:val="27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تهيه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چك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ليست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ثبت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كليه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گزارشات و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تغييرات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اساسي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سيستم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گرمايشي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،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سرمايشي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</w:t>
      </w:r>
      <w:r w:rsidR="00B51FE1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... در پرونده دستگاه و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يا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دفتر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كل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تأس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سات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ارسال گزارش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كاري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روزانه و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ماهيانه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به دفتر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فني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مهندسي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بيمارستان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lang w:bidi="fa-IR"/>
        </w:rPr>
        <w:t xml:space="preserve"> </w:t>
      </w:r>
    </w:p>
    <w:p w14:paraId="1DF8E190" w14:textId="7D807C78" w:rsidR="002D3D85" w:rsidRPr="0042557E" w:rsidRDefault="00123FFB" w:rsidP="006B1B95">
      <w:pPr>
        <w:pStyle w:val="ListParagraph"/>
        <w:numPr>
          <w:ilvl w:val="0"/>
          <w:numId w:val="27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بازدید، سرویس و تکمیل چک لیست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4D3D1D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تجهیزات </w:t>
      </w:r>
      <w:proofErr w:type="spellStart"/>
      <w:r w:rsidR="004D3D1D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سرمایشی</w:t>
      </w:r>
      <w:proofErr w:type="spellEnd"/>
      <w:r w:rsidR="004D3D1D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</w:p>
    <w:p w14:paraId="2C74FCD5" w14:textId="22190A5F" w:rsidR="00AD0DA6" w:rsidRPr="0042557E" w:rsidRDefault="00AD0DA6" w:rsidP="001A0642">
      <w:pPr>
        <w:pStyle w:val="ListParagraph"/>
        <w:numPr>
          <w:ilvl w:val="0"/>
          <w:numId w:val="27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تعویض به موقع روغن و </w:t>
      </w:r>
      <w:r w:rsidR="001A0642"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اعلام خرابی </w:t>
      </w:r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پمپ های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وکیوم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>چیلرها</w:t>
      </w:r>
      <w:proofErr w:type="spellEnd"/>
      <w:r w:rsidRPr="0042557E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14:paraId="3C2FE4EA" w14:textId="77777777" w:rsidR="001A0642" w:rsidRPr="0042557E" w:rsidRDefault="001A0642" w:rsidP="001A0642">
      <w:pPr>
        <w:pStyle w:val="ListParagraph"/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</w:p>
    <w:p w14:paraId="2CB6CE79" w14:textId="32A4CDC2" w:rsidR="00AD0DA6" w:rsidRPr="0042557E" w:rsidRDefault="00AD0DA6" w:rsidP="006B1B95">
      <w:pPr>
        <w:pStyle w:val="ListParagraph"/>
        <w:numPr>
          <w:ilvl w:val="0"/>
          <w:numId w:val="35"/>
        </w:numPr>
        <w:bidi/>
        <w:spacing w:after="0" w:line="276" w:lineRule="auto"/>
        <w:ind w:left="0"/>
        <w:jc w:val="both"/>
        <w:rPr>
          <w:rFonts w:cs="B Mitra"/>
          <w:b/>
          <w:bCs/>
          <w:sz w:val="30"/>
          <w:szCs w:val="30"/>
          <w:rtl/>
        </w:rPr>
      </w:pPr>
      <w:r w:rsidRPr="0042557E">
        <w:rPr>
          <w:rFonts w:cs="B Mitra" w:hint="cs"/>
          <w:b/>
          <w:bCs/>
          <w:sz w:val="30"/>
          <w:szCs w:val="30"/>
          <w:rtl/>
        </w:rPr>
        <w:t>برج خنک کننده:</w:t>
      </w:r>
    </w:p>
    <w:p w14:paraId="7C1BB731" w14:textId="76177756" w:rsidR="00AD0DA6" w:rsidRPr="0042557E" w:rsidRDefault="00AD0DA6" w:rsidP="006B1B95">
      <w:pPr>
        <w:pStyle w:val="ListParagraph"/>
        <w:numPr>
          <w:ilvl w:val="0"/>
          <w:numId w:val="34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 w:hint="cs"/>
          <w:b/>
          <w:bCs/>
          <w:sz w:val="24"/>
          <w:szCs w:val="24"/>
          <w:rtl/>
        </w:rPr>
        <w:t>سرویس و نظافت پکینگ های برج خنک کننده پیش از راه اندازی و در صورت نیاز تعویض آن ها</w:t>
      </w:r>
      <w:r w:rsidR="001A0642" w:rsidRPr="0042557E">
        <w:rPr>
          <w:rFonts w:cs="B Mitra" w:hint="cs"/>
          <w:b/>
          <w:bCs/>
          <w:sz w:val="24"/>
          <w:szCs w:val="24"/>
          <w:rtl/>
        </w:rPr>
        <w:t xml:space="preserve"> (تامین جنس با کارفرما می باشد)</w:t>
      </w:r>
    </w:p>
    <w:p w14:paraId="4E4FDEB1" w14:textId="77777777" w:rsidR="00AD0DA6" w:rsidRPr="0042557E" w:rsidRDefault="00AD0DA6" w:rsidP="006B1B95">
      <w:pPr>
        <w:pStyle w:val="ListParagraph"/>
        <w:numPr>
          <w:ilvl w:val="0"/>
          <w:numId w:val="34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 w:hint="cs"/>
          <w:b/>
          <w:bCs/>
          <w:sz w:val="24"/>
          <w:szCs w:val="24"/>
          <w:rtl/>
        </w:rPr>
        <w:t>سرویس، تنظیم و گریس کاری فن های برج خنک کننده و سیستم کاهنده سرعت و تسمه ها</w:t>
      </w:r>
    </w:p>
    <w:p w14:paraId="691F0AEF" w14:textId="6CEAC1C1" w:rsidR="00AD0DA6" w:rsidRPr="0042557E" w:rsidRDefault="00AD0DA6" w:rsidP="006B1B95">
      <w:pPr>
        <w:pStyle w:val="ListParagraph"/>
        <w:numPr>
          <w:ilvl w:val="0"/>
          <w:numId w:val="34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 w:hint="cs"/>
          <w:b/>
          <w:bCs/>
          <w:sz w:val="24"/>
          <w:szCs w:val="24"/>
          <w:rtl/>
        </w:rPr>
        <w:t>اضافه کردن مواد ضد جلبک و ضد رسوب به آب برج خنک کننده</w:t>
      </w:r>
    </w:p>
    <w:p w14:paraId="66F35C79" w14:textId="77777777" w:rsidR="00AD0DA6" w:rsidRPr="0042557E" w:rsidRDefault="00AD0DA6" w:rsidP="006B1B95">
      <w:pPr>
        <w:pStyle w:val="ListParagraph"/>
        <w:numPr>
          <w:ilvl w:val="0"/>
          <w:numId w:val="34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 w:hint="cs"/>
          <w:b/>
          <w:bCs/>
          <w:sz w:val="24"/>
          <w:szCs w:val="24"/>
          <w:rtl/>
        </w:rPr>
        <w:t>نظافت پره های فن و در صورت نیاز بالانس و تنظیم زاویه فن</w:t>
      </w:r>
    </w:p>
    <w:p w14:paraId="212F6C25" w14:textId="77777777" w:rsidR="00AD0DA6" w:rsidRPr="0042557E" w:rsidRDefault="00AD0DA6" w:rsidP="006B1B95">
      <w:pPr>
        <w:pStyle w:val="ListParagraph"/>
        <w:numPr>
          <w:ilvl w:val="0"/>
          <w:numId w:val="34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 w:hint="cs"/>
          <w:b/>
          <w:bCs/>
          <w:sz w:val="24"/>
          <w:szCs w:val="24"/>
          <w:rtl/>
        </w:rPr>
        <w:t>بررسی و رفع مشکل هر گونه آب ریزی از برج خنک کننده</w:t>
      </w:r>
    </w:p>
    <w:p w14:paraId="33548748" w14:textId="77777777" w:rsidR="00AD0DA6" w:rsidRPr="0042557E" w:rsidRDefault="00AD0DA6" w:rsidP="006B1B95">
      <w:pPr>
        <w:pStyle w:val="ListParagraph"/>
        <w:numPr>
          <w:ilvl w:val="0"/>
          <w:numId w:val="34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 w:hint="cs"/>
          <w:b/>
          <w:bCs/>
          <w:sz w:val="24"/>
          <w:szCs w:val="24"/>
          <w:rtl/>
        </w:rPr>
        <w:t>سرویس کلیه سیستم آب پخش کن ها شامل: اسپرینکلر هد ، افشانک ، تشتک و غیره</w:t>
      </w:r>
    </w:p>
    <w:p w14:paraId="4CD6A5B4" w14:textId="77777777" w:rsidR="00AD0DA6" w:rsidRPr="0042557E" w:rsidRDefault="00AD0DA6" w:rsidP="006B1B95">
      <w:pPr>
        <w:pStyle w:val="ListParagraph"/>
        <w:numPr>
          <w:ilvl w:val="0"/>
          <w:numId w:val="34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  <w:rtl/>
        </w:rPr>
      </w:pPr>
      <w:r w:rsidRPr="0042557E">
        <w:rPr>
          <w:rFonts w:cs="B Mitra" w:hint="cs"/>
          <w:b/>
          <w:bCs/>
          <w:sz w:val="24"/>
          <w:szCs w:val="24"/>
          <w:rtl/>
        </w:rPr>
        <w:t xml:space="preserve">نظافت کف برج خنک کننده و انجام درین به صورت دوره ای </w:t>
      </w:r>
    </w:p>
    <w:p w14:paraId="5DEB7365" w14:textId="77777777" w:rsidR="00AD0DA6" w:rsidRPr="0042557E" w:rsidRDefault="00AD0DA6" w:rsidP="006B1B95">
      <w:pPr>
        <w:pStyle w:val="ListParagraph"/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</w:p>
    <w:p w14:paraId="732DD159" w14:textId="5BDD19E0" w:rsidR="00A85E5C" w:rsidRPr="0042557E" w:rsidRDefault="00A85E5C" w:rsidP="006B1B95">
      <w:pPr>
        <w:bidi/>
        <w:spacing w:after="0" w:line="276" w:lineRule="auto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</w:p>
    <w:p w14:paraId="79E1BD51" w14:textId="77777777" w:rsidR="00050B6B" w:rsidRPr="0042557E" w:rsidRDefault="00050B6B" w:rsidP="00050B6B">
      <w:pPr>
        <w:bidi/>
        <w:spacing w:after="0" w:line="276" w:lineRule="auto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</w:p>
    <w:p w14:paraId="094CD8D8" w14:textId="77777777" w:rsidR="00013869" w:rsidRPr="0042557E" w:rsidRDefault="00013869" w:rsidP="00013869">
      <w:pPr>
        <w:bidi/>
        <w:spacing w:after="0" w:line="276" w:lineRule="auto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</w:p>
    <w:p w14:paraId="5EF49747" w14:textId="77777777" w:rsidR="00013869" w:rsidRPr="0042557E" w:rsidRDefault="00013869" w:rsidP="00013869">
      <w:pPr>
        <w:bidi/>
        <w:spacing w:after="0" w:line="276" w:lineRule="auto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</w:p>
    <w:p w14:paraId="3D8F84AF" w14:textId="77777777" w:rsidR="00013869" w:rsidRPr="0042557E" w:rsidRDefault="00013869" w:rsidP="00013869">
      <w:pPr>
        <w:bidi/>
        <w:spacing w:after="0" w:line="276" w:lineRule="auto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</w:p>
    <w:p w14:paraId="08CDBB81" w14:textId="77777777" w:rsidR="00013869" w:rsidRPr="0042557E" w:rsidRDefault="00013869" w:rsidP="00013869">
      <w:pPr>
        <w:bidi/>
        <w:spacing w:after="0" w:line="276" w:lineRule="auto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</w:p>
    <w:p w14:paraId="43BFD390" w14:textId="77777777" w:rsidR="006B1B95" w:rsidRPr="0042557E" w:rsidRDefault="006B1B95" w:rsidP="006B1B95">
      <w:pPr>
        <w:bidi/>
        <w:spacing w:after="0" w:line="276" w:lineRule="auto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</w:p>
    <w:p w14:paraId="0A35822B" w14:textId="5C7EA205" w:rsidR="002D3D85" w:rsidRPr="0042557E" w:rsidRDefault="006958DE" w:rsidP="006F367C">
      <w:pPr>
        <w:bidi/>
        <w:ind w:left="144"/>
        <w:jc w:val="both"/>
        <w:rPr>
          <w:rFonts w:cs="B Titr"/>
          <w:color w:val="002060"/>
          <w:sz w:val="28"/>
          <w:szCs w:val="28"/>
          <w:rtl/>
          <w:lang w:bidi="fa-IR"/>
        </w:rPr>
      </w:pPr>
      <w:r w:rsidRPr="0042557E">
        <w:rPr>
          <w:rFonts w:cs="B Titr" w:hint="cs"/>
          <w:color w:val="002060"/>
          <w:sz w:val="28"/>
          <w:szCs w:val="28"/>
          <w:rtl/>
          <w:lang w:bidi="fa-IR"/>
        </w:rPr>
        <w:lastRenderedPageBreak/>
        <w:t>ب</w:t>
      </w:r>
      <w:r w:rsidR="002D3D85" w:rsidRPr="0042557E">
        <w:rPr>
          <w:rFonts w:cs="B Titr"/>
          <w:color w:val="002060"/>
          <w:sz w:val="28"/>
          <w:szCs w:val="28"/>
          <w:rtl/>
          <w:lang w:bidi="fa-IR"/>
        </w:rPr>
        <w:t>) تأس</w:t>
      </w:r>
      <w:r w:rsidR="002D3D85" w:rsidRPr="0042557E">
        <w:rPr>
          <w:rFonts w:cs="B Titr" w:hint="cs"/>
          <w:color w:val="002060"/>
          <w:sz w:val="28"/>
          <w:szCs w:val="28"/>
          <w:rtl/>
          <w:lang w:bidi="fa-IR"/>
        </w:rPr>
        <w:t>ی</w:t>
      </w:r>
      <w:r w:rsidR="002D3D85" w:rsidRPr="0042557E">
        <w:rPr>
          <w:rFonts w:cs="B Titr" w:hint="eastAsia"/>
          <w:color w:val="002060"/>
          <w:sz w:val="28"/>
          <w:szCs w:val="28"/>
          <w:rtl/>
          <w:lang w:bidi="fa-IR"/>
        </w:rPr>
        <w:t>سات</w:t>
      </w:r>
      <w:r w:rsidR="002D3D85" w:rsidRPr="0042557E">
        <w:rPr>
          <w:rFonts w:cs="B Titr"/>
          <w:color w:val="002060"/>
          <w:sz w:val="28"/>
          <w:szCs w:val="28"/>
          <w:rtl/>
          <w:lang w:bidi="fa-IR"/>
        </w:rPr>
        <w:t xml:space="preserve"> </w:t>
      </w:r>
      <w:proofErr w:type="spellStart"/>
      <w:r w:rsidR="002D3D85" w:rsidRPr="0042557E">
        <w:rPr>
          <w:rFonts w:cs="B Titr"/>
          <w:color w:val="002060"/>
          <w:sz w:val="28"/>
          <w:szCs w:val="28"/>
          <w:rtl/>
          <w:lang w:bidi="fa-IR"/>
        </w:rPr>
        <w:t>برقي</w:t>
      </w:r>
      <w:proofErr w:type="spellEnd"/>
      <w:r w:rsidR="00C95973" w:rsidRPr="0042557E">
        <w:rPr>
          <w:rFonts w:cs="B Titr" w:hint="cs"/>
          <w:color w:val="002060"/>
          <w:sz w:val="28"/>
          <w:szCs w:val="28"/>
          <w:rtl/>
          <w:lang w:bidi="fa-IR"/>
        </w:rPr>
        <w:t>:</w:t>
      </w:r>
    </w:p>
    <w:p w14:paraId="481A9651" w14:textId="40DFC7DA" w:rsidR="0051285E" w:rsidRPr="0042557E" w:rsidRDefault="002D3D85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بازديد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روزانه از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شبكه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برق و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روشنايي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محوطه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عمومي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فضاهاي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اختصاصي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0C7BC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و رفع ایرادات، </w:t>
      </w:r>
      <w:proofErr w:type="spellStart"/>
      <w:r w:rsidR="000C7BC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قطعی</w:t>
      </w:r>
      <w:r w:rsidR="00C95973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‌</w:t>
      </w:r>
      <w:r w:rsidR="000C7BC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ها</w:t>
      </w:r>
      <w:proofErr w:type="spellEnd"/>
      <w:r w:rsidR="000C7BC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نواقص تاسیسات مربوطه</w:t>
      </w:r>
      <w:r w:rsidR="00912044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</w:t>
      </w:r>
      <w:r w:rsidR="00912044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تنظ</w:t>
      </w:r>
      <w:r w:rsidR="00912044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912044"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م</w:t>
      </w:r>
      <w:r w:rsidR="00912044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912044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وکنترل</w:t>
      </w:r>
      <w:proofErr w:type="spellEnd"/>
      <w:r w:rsidR="00912044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بار </w:t>
      </w:r>
      <w:proofErr w:type="spellStart"/>
      <w:r w:rsidR="00912044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مصرف</w:t>
      </w:r>
      <w:r w:rsidR="00912044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912044"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،اصلاح</w:t>
      </w:r>
      <w:proofErr w:type="spellEnd"/>
      <w:r w:rsidR="00912044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ضر</w:t>
      </w:r>
      <w:r w:rsidR="00912044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912044"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ب</w:t>
      </w:r>
      <w:r w:rsidR="00912044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قدرت</w:t>
      </w:r>
      <w:r w:rsidR="00912044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(بانک </w:t>
      </w:r>
      <w:proofErr w:type="spellStart"/>
      <w:r w:rsidR="00912044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خازنی</w:t>
      </w:r>
      <w:proofErr w:type="spellEnd"/>
      <w:r w:rsidR="00912044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) </w:t>
      </w:r>
      <w:r w:rsidR="00912044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و </w:t>
      </w:r>
      <w:proofErr w:type="spellStart"/>
      <w:r w:rsidR="00912044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ارت</w:t>
      </w:r>
      <w:proofErr w:type="spellEnd"/>
      <w:r w:rsidR="00912044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تابلوها</w:t>
      </w:r>
      <w:r w:rsidR="00912044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 برق</w:t>
      </w:r>
      <w:r w:rsidR="00912044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، مصرف کننده</w:t>
      </w:r>
      <w:r w:rsidR="00912044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ها</w:t>
      </w:r>
    </w:p>
    <w:p w14:paraId="5F37F04B" w14:textId="2159A2CF" w:rsidR="003237B9" w:rsidRPr="0042557E" w:rsidRDefault="00AD0DA6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lang w:bidi="fa-IR"/>
        </w:rPr>
      </w:pP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تعويض</w:t>
      </w:r>
      <w:proofErr w:type="spellEnd"/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انواع </w:t>
      </w:r>
      <w:proofErr w:type="spellStart"/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باطری</w:t>
      </w:r>
      <w:proofErr w:type="spellEnd"/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لامپ‌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های معیوب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چراغ روشنایی،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تعميرات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كليد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پريزها</w:t>
      </w:r>
      <w:proofErr w:type="spellEnd"/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چراغ ها</w:t>
      </w:r>
    </w:p>
    <w:p w14:paraId="3B87B951" w14:textId="502DAC9C" w:rsidR="006F45B5" w:rsidRPr="0042557E" w:rsidRDefault="002D3D85" w:rsidP="00013869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بازديد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استارت </w:t>
      </w:r>
      <w:r w:rsidR="00AD0DA6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دوره</w:t>
      </w:r>
      <w:r w:rsidR="00AD0DA6" w:rsidRPr="0042557E">
        <w:rPr>
          <w:rFonts w:ascii="Times New Roman" w:hAnsi="Times New Roman" w:cs="B Mitra"/>
          <w:b/>
          <w:bCs/>
          <w:sz w:val="24"/>
          <w:szCs w:val="24"/>
          <w:lang w:bidi="fa-IR"/>
        </w:rPr>
        <w:t>‎</w:t>
      </w:r>
      <w:r w:rsidR="00AD0DA6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‌ای</w:t>
      </w:r>
      <w:r w:rsidR="004F1E7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تکمیل چک لیست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0C7BC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دیزل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ژنراتورها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0C7BC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و سیستم تابلوهای 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برق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اضطراري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به طور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که </w:t>
      </w:r>
      <w:r w:rsidR="000C7BC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دیزل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ژنراتورها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هميشه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آماده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سرو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س‌ده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باش</w:t>
      </w:r>
      <w:r w:rsidR="004F1E7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</w:t>
      </w:r>
    </w:p>
    <w:p w14:paraId="1035A0D5" w14:textId="0343B5B1" w:rsidR="002D3D85" w:rsidRPr="0042557E" w:rsidRDefault="002D3D85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</w:pP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نصب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آنتن‌هاي</w:t>
      </w:r>
      <w:proofErr w:type="spellEnd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تلويزيون</w:t>
      </w:r>
      <w:proofErr w:type="spellEnd"/>
      <w:r w:rsidR="004F1E7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، </w:t>
      </w:r>
      <w:proofErr w:type="spellStart"/>
      <w:r w:rsidR="004F1E7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تعويض</w:t>
      </w:r>
      <w:proofErr w:type="spellEnd"/>
      <w:r w:rsidR="004F1E7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4F1E7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كابل</w:t>
      </w:r>
      <w:proofErr w:type="spellEnd"/>
      <w:r w:rsidR="000C7BC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="004F1E7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4F1E7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س</w:t>
      </w:r>
      <w:r w:rsidR="004F1E7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="004F1E75"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م‌کش</w:t>
      </w:r>
      <w:r w:rsidR="004F1E7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proofErr w:type="spellEnd"/>
      <w:r w:rsidR="004F1E7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proofErr w:type="spellStart"/>
      <w:r w:rsidR="004F1E7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دوربين‌ها</w:t>
      </w:r>
      <w:proofErr w:type="spellEnd"/>
      <w:r w:rsidR="000C7BC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،</w:t>
      </w:r>
      <w:r w:rsidR="004F1E75"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شبکه</w:t>
      </w:r>
      <w:r w:rsidR="004F1E7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 و اجرای </w:t>
      </w:r>
      <w:proofErr w:type="spellStart"/>
      <w:r w:rsidR="004F1E7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داکت</w:t>
      </w:r>
      <w:proofErr w:type="spellEnd"/>
      <w:r w:rsidR="00C95973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.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</w:p>
    <w:p w14:paraId="4BB565C7" w14:textId="7DACADEF" w:rsidR="002D3D85" w:rsidRPr="0042557E" w:rsidRDefault="002D3D85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نگهدار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0C7BC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 xml:space="preserve">، 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>تعم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ر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و راهبر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س</w:t>
      </w:r>
      <w:r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ی</w:t>
      </w:r>
      <w:r w:rsidRPr="0042557E">
        <w:rPr>
          <w:rFonts w:ascii="Times New Roman" w:hAnsi="Times New Roman" w:cs="B Mitra" w:hint="eastAsia"/>
          <w:b/>
          <w:bCs/>
          <w:sz w:val="24"/>
          <w:szCs w:val="24"/>
          <w:rtl/>
          <w:lang w:bidi="fa-IR"/>
        </w:rPr>
        <w:t>ستم</w:t>
      </w:r>
      <w:r w:rsidRPr="0042557E">
        <w:rPr>
          <w:rFonts w:ascii="Times New Roman" w:hAnsi="Times New Roman" w:cs="B Mitra"/>
          <w:b/>
          <w:bCs/>
          <w:sz w:val="24"/>
          <w:szCs w:val="24"/>
          <w:rtl/>
          <w:lang w:bidi="fa-IR"/>
        </w:rPr>
        <w:t xml:space="preserve"> </w:t>
      </w:r>
      <w:r w:rsidR="000C7BC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اتصال به زمین (</w:t>
      </w:r>
      <w:proofErr w:type="spellStart"/>
      <w:r w:rsidR="000C7BC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ارت</w:t>
      </w:r>
      <w:proofErr w:type="spellEnd"/>
      <w:r w:rsidR="000C7BC5" w:rsidRPr="0042557E">
        <w:rPr>
          <w:rFonts w:ascii="Times New Roman" w:hAnsi="Times New Roman" w:cs="B Mitra" w:hint="cs"/>
          <w:b/>
          <w:bCs/>
          <w:sz w:val="24"/>
          <w:szCs w:val="24"/>
          <w:rtl/>
          <w:lang w:bidi="fa-IR"/>
        </w:rPr>
        <w:t>)</w:t>
      </w:r>
      <w:r w:rsidR="0075076C" w:rsidRPr="0042557E">
        <w:rPr>
          <w:rFonts w:cs="B Mitra" w:hint="cs"/>
          <w:b/>
          <w:bCs/>
          <w:sz w:val="24"/>
          <w:szCs w:val="24"/>
          <w:rtl/>
        </w:rPr>
        <w:t xml:space="preserve"> </w:t>
      </w:r>
    </w:p>
    <w:p w14:paraId="3FEE5A08" w14:textId="04BEFA49" w:rsidR="0093319D" w:rsidRPr="0042557E" w:rsidRDefault="00B12E4D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bookmarkStart w:id="9" w:name="_Hlk215309944"/>
      <w:r w:rsidRPr="0042557E">
        <w:rPr>
          <w:rFonts w:cs="B Mitra" w:hint="cs"/>
          <w:b/>
          <w:bCs/>
          <w:sz w:val="24"/>
          <w:szCs w:val="24"/>
          <w:rtl/>
        </w:rPr>
        <w:t>تعمیر کابل فشار متوسط (مفصل سر کابل خط هوایی و زمینی)</w:t>
      </w:r>
      <w:r w:rsidR="0093319D" w:rsidRPr="0042557E">
        <w:rPr>
          <w:rFonts w:cs="B Mitra" w:hint="cs"/>
          <w:b/>
          <w:bCs/>
          <w:sz w:val="24"/>
          <w:szCs w:val="24"/>
          <w:rtl/>
        </w:rPr>
        <w:t xml:space="preserve"> </w:t>
      </w:r>
      <w:r w:rsidRPr="0042557E">
        <w:rPr>
          <w:rFonts w:cs="B Mitra" w:hint="cs"/>
          <w:b/>
          <w:bCs/>
          <w:sz w:val="24"/>
          <w:szCs w:val="24"/>
          <w:rtl/>
        </w:rPr>
        <w:t>توسط شرکت های ذی صلاح با هماهنگی پیمانکار و پرداخت هزینه با کارفرما</w:t>
      </w:r>
      <w:bookmarkEnd w:id="9"/>
      <w:r w:rsidR="009C3F78" w:rsidRPr="0042557E">
        <w:rPr>
          <w:rFonts w:cs="B Mitra" w:hint="cs"/>
          <w:b/>
          <w:bCs/>
          <w:sz w:val="24"/>
          <w:szCs w:val="24"/>
          <w:rtl/>
        </w:rPr>
        <w:t>.</w:t>
      </w:r>
    </w:p>
    <w:p w14:paraId="215CAD98" w14:textId="2BA8C5F4" w:rsidR="00C95973" w:rsidRPr="0042557E" w:rsidRDefault="00B12E4D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/>
          <w:b/>
          <w:bCs/>
          <w:sz w:val="24"/>
          <w:szCs w:val="24"/>
          <w:rtl/>
        </w:rPr>
        <w:t>پ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گ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ر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و پرداخت هز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نه</w:t>
      </w:r>
      <w:r w:rsidRPr="0042557E">
        <w:rPr>
          <w:rFonts w:cs="B Mitra"/>
          <w:b/>
          <w:bCs/>
          <w:sz w:val="24"/>
          <w:szCs w:val="24"/>
          <w:rtl/>
        </w:rPr>
        <w:t xml:space="preserve"> سرو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س</w:t>
      </w:r>
      <w:r w:rsidRPr="0042557E">
        <w:rPr>
          <w:rFonts w:cs="B Mitra"/>
          <w:b/>
          <w:bCs/>
          <w:sz w:val="24"/>
          <w:szCs w:val="24"/>
          <w:rtl/>
        </w:rPr>
        <w:t xml:space="preserve"> و نگهدار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پست فشار قو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به صورت سال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انه</w:t>
      </w:r>
      <w:r w:rsidRPr="0042557E">
        <w:rPr>
          <w:rFonts w:cs="B Mitra"/>
          <w:b/>
          <w:bCs/>
          <w:sz w:val="24"/>
          <w:szCs w:val="24"/>
          <w:rtl/>
        </w:rPr>
        <w:t xml:space="preserve"> حداقل 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ک</w:t>
      </w:r>
      <w:r w:rsidRPr="0042557E">
        <w:rPr>
          <w:rFonts w:cs="B Mitra"/>
          <w:b/>
          <w:bCs/>
          <w:sz w:val="24"/>
          <w:szCs w:val="24"/>
          <w:rtl/>
        </w:rPr>
        <w:t xml:space="preserve"> مرتبه در طول قرارداد بر اساس چک ل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ست</w:t>
      </w:r>
      <w:r w:rsidR="009C3F78" w:rsidRPr="0042557E">
        <w:rPr>
          <w:rFonts w:cs="B Mitra" w:hint="cs"/>
          <w:b/>
          <w:bCs/>
          <w:sz w:val="24"/>
          <w:szCs w:val="24"/>
          <w:rtl/>
        </w:rPr>
        <w:t>.</w:t>
      </w:r>
    </w:p>
    <w:p w14:paraId="26D7B277" w14:textId="5F5364B7" w:rsidR="003F6AB8" w:rsidRPr="0042557E" w:rsidRDefault="003F6AB8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/>
          <w:b/>
          <w:bCs/>
          <w:sz w:val="24"/>
          <w:szCs w:val="24"/>
          <w:rtl/>
        </w:rPr>
        <w:t>پ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مانکار</w:t>
      </w:r>
      <w:r w:rsidRPr="0042557E">
        <w:rPr>
          <w:rFonts w:cs="B Mitra"/>
          <w:b/>
          <w:bCs/>
          <w:sz w:val="24"/>
          <w:szCs w:val="24"/>
          <w:rtl/>
        </w:rPr>
        <w:t xml:space="preserve"> موظف است از کل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ه</w:t>
      </w:r>
      <w:r w:rsidRPr="0042557E">
        <w:rPr>
          <w:rFonts w:cs="B Mitra"/>
          <w:b/>
          <w:bCs/>
          <w:sz w:val="24"/>
          <w:szCs w:val="24"/>
          <w:rtl/>
        </w:rPr>
        <w:t xml:space="preserve"> تجه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زات</w:t>
      </w:r>
      <w:r w:rsidRPr="0042557E">
        <w:rPr>
          <w:rFonts w:cs="B Mitra"/>
          <w:b/>
          <w:bCs/>
          <w:sz w:val="24"/>
          <w:szCs w:val="24"/>
          <w:rtl/>
        </w:rPr>
        <w:t xml:space="preserve"> الکتر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ک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بازد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د</w:t>
      </w:r>
      <w:r w:rsidRPr="0042557E">
        <w:rPr>
          <w:rFonts w:cs="B Mitra"/>
          <w:b/>
          <w:bCs/>
          <w:sz w:val="24"/>
          <w:szCs w:val="24"/>
          <w:rtl/>
        </w:rPr>
        <w:t xml:space="preserve"> و نواقص احتمال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مربوط به س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ستمها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حفاظت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و کنترل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را به کارفرما  اعلام نما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د</w:t>
      </w:r>
      <w:r w:rsidRPr="0042557E">
        <w:rPr>
          <w:rFonts w:cs="B Mitra"/>
          <w:b/>
          <w:bCs/>
          <w:sz w:val="24"/>
          <w:szCs w:val="24"/>
          <w:rtl/>
        </w:rPr>
        <w:t xml:space="preserve"> ،در غ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ر</w:t>
      </w:r>
      <w:r w:rsidRPr="0042557E">
        <w:rPr>
          <w:rFonts w:cs="B Mitra"/>
          <w:b/>
          <w:bCs/>
          <w:sz w:val="24"/>
          <w:szCs w:val="24"/>
          <w:rtl/>
        </w:rPr>
        <w:t xml:space="preserve"> ا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ن</w:t>
      </w:r>
      <w:r w:rsidRPr="0042557E">
        <w:rPr>
          <w:rFonts w:cs="B Mitra"/>
          <w:b/>
          <w:bCs/>
          <w:sz w:val="24"/>
          <w:szCs w:val="24"/>
          <w:rtl/>
        </w:rPr>
        <w:t xml:space="preserve"> صورت چنانچه س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سمتها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مذکور دچار سوختگ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و 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ا</w:t>
      </w:r>
      <w:r w:rsidRPr="0042557E">
        <w:rPr>
          <w:rFonts w:cs="B Mitra"/>
          <w:b/>
          <w:bCs/>
          <w:sz w:val="24"/>
          <w:szCs w:val="24"/>
          <w:rtl/>
        </w:rPr>
        <w:t xml:space="preserve"> ع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وب</w:t>
      </w:r>
      <w:r w:rsidRPr="0042557E">
        <w:rPr>
          <w:rFonts w:cs="B Mitra"/>
          <w:b/>
          <w:bCs/>
          <w:sz w:val="24"/>
          <w:szCs w:val="24"/>
          <w:rtl/>
        </w:rPr>
        <w:t xml:space="preserve"> ناش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از سهل انگار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در نحوه نگهدار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باشد ، کل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ه</w:t>
      </w:r>
      <w:r w:rsidRPr="0042557E">
        <w:rPr>
          <w:rFonts w:cs="B Mitra"/>
          <w:b/>
          <w:bCs/>
          <w:sz w:val="24"/>
          <w:szCs w:val="24"/>
          <w:rtl/>
        </w:rPr>
        <w:t xml:space="preserve"> هز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نه</w:t>
      </w:r>
      <w:r w:rsidRPr="0042557E">
        <w:rPr>
          <w:rFonts w:cs="B Mitra"/>
          <w:b/>
          <w:bCs/>
          <w:sz w:val="24"/>
          <w:szCs w:val="24"/>
          <w:rtl/>
        </w:rPr>
        <w:t xml:space="preserve"> ها با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ست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توسط پ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مانکار</w:t>
      </w:r>
      <w:r w:rsidRPr="0042557E">
        <w:rPr>
          <w:rFonts w:cs="B Mitra"/>
          <w:b/>
          <w:bCs/>
          <w:sz w:val="24"/>
          <w:szCs w:val="24"/>
          <w:rtl/>
        </w:rPr>
        <w:t xml:space="preserve"> پرداخت شود .</w:t>
      </w:r>
    </w:p>
    <w:p w14:paraId="702AF7EA" w14:textId="16C5C558" w:rsidR="003F6AB8" w:rsidRPr="0042557E" w:rsidRDefault="009049D4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 w:hint="cs"/>
          <w:b/>
          <w:bCs/>
          <w:sz w:val="24"/>
          <w:szCs w:val="24"/>
          <w:rtl/>
        </w:rPr>
        <w:t xml:space="preserve">اجرای </w:t>
      </w:r>
      <w:r w:rsidR="003F6AB8" w:rsidRPr="0042557E">
        <w:rPr>
          <w:rFonts w:cs="B Mitra"/>
          <w:b/>
          <w:bCs/>
          <w:sz w:val="24"/>
          <w:szCs w:val="24"/>
          <w:rtl/>
        </w:rPr>
        <w:t>کابل کش</w:t>
      </w:r>
      <w:r w:rsidR="003F6AB8" w:rsidRPr="0042557E">
        <w:rPr>
          <w:rFonts w:cs="B Mitra" w:hint="cs"/>
          <w:b/>
          <w:bCs/>
          <w:sz w:val="24"/>
          <w:szCs w:val="24"/>
          <w:rtl/>
        </w:rPr>
        <w:t>ی</w:t>
      </w:r>
      <w:r w:rsidR="003F6AB8" w:rsidRPr="0042557E">
        <w:rPr>
          <w:rFonts w:cs="B Mitra"/>
          <w:b/>
          <w:bCs/>
          <w:sz w:val="24"/>
          <w:szCs w:val="24"/>
          <w:rtl/>
        </w:rPr>
        <w:t xml:space="preserve"> و </w:t>
      </w:r>
      <w:r w:rsidR="00013869" w:rsidRPr="0042557E">
        <w:rPr>
          <w:rFonts w:cs="B Mitra" w:hint="cs"/>
          <w:b/>
          <w:bCs/>
          <w:sz w:val="24"/>
          <w:szCs w:val="24"/>
          <w:rtl/>
        </w:rPr>
        <w:t>سیم کشی به صورت جزئی (تشخیص جزئی بودن با ناظر قرارداد می باشد)</w:t>
      </w:r>
      <w:r w:rsidR="003F6AB8" w:rsidRPr="0042557E">
        <w:rPr>
          <w:rFonts w:cs="B Mitra"/>
          <w:b/>
          <w:bCs/>
          <w:sz w:val="24"/>
          <w:szCs w:val="24"/>
          <w:rtl/>
        </w:rPr>
        <w:t>.</w:t>
      </w:r>
    </w:p>
    <w:p w14:paraId="337DE4BF" w14:textId="6E7715A5" w:rsidR="007A4D06" w:rsidRPr="0042557E" w:rsidRDefault="00382C0B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/>
          <w:b/>
          <w:bCs/>
          <w:sz w:val="24"/>
          <w:szCs w:val="24"/>
          <w:rtl/>
        </w:rPr>
        <w:t>همکار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لازم در مواقع اضطرار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جهت استفاده از تجه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زات</w:t>
      </w:r>
      <w:r w:rsidRPr="0042557E">
        <w:rPr>
          <w:rFonts w:cs="B Mitra"/>
          <w:b/>
          <w:bCs/>
          <w:sz w:val="24"/>
          <w:szCs w:val="24"/>
          <w:rtl/>
        </w:rPr>
        <w:t xml:space="preserve"> نگهدار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س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ستم</w:t>
      </w:r>
      <w:r w:rsidRPr="0042557E">
        <w:rPr>
          <w:rFonts w:cs="B Mitra" w:hint="cs"/>
          <w:b/>
          <w:bCs/>
          <w:sz w:val="24"/>
          <w:szCs w:val="24"/>
          <w:rtl/>
        </w:rPr>
        <w:t xml:space="preserve"> های</w:t>
      </w:r>
      <w:r w:rsidRPr="0042557E">
        <w:rPr>
          <w:rFonts w:cs="B Mitra"/>
          <w:b/>
          <w:bCs/>
          <w:sz w:val="24"/>
          <w:szCs w:val="24"/>
          <w:rtl/>
        </w:rPr>
        <w:t xml:space="preserve"> </w:t>
      </w:r>
      <w:r w:rsidRPr="0042557E">
        <w:rPr>
          <w:rFonts w:cs="B Mitra" w:hint="cs"/>
          <w:b/>
          <w:bCs/>
          <w:sz w:val="24"/>
          <w:szCs w:val="24"/>
          <w:rtl/>
        </w:rPr>
        <w:t xml:space="preserve">اعلام و اطفای </w:t>
      </w:r>
      <w:r w:rsidRPr="0042557E">
        <w:rPr>
          <w:rFonts w:cs="B Mitra"/>
          <w:b/>
          <w:bCs/>
          <w:sz w:val="24"/>
          <w:szCs w:val="24"/>
          <w:rtl/>
        </w:rPr>
        <w:t>حر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ق</w:t>
      </w:r>
      <w:r w:rsidRPr="0042557E">
        <w:rPr>
          <w:rFonts w:cs="B Mitra" w:hint="cs"/>
          <w:b/>
          <w:bCs/>
          <w:sz w:val="24"/>
          <w:szCs w:val="24"/>
          <w:rtl/>
        </w:rPr>
        <w:t xml:space="preserve"> با پیمانکاران مربوطه</w:t>
      </w:r>
      <w:r w:rsidR="005A6B08" w:rsidRPr="0042557E">
        <w:rPr>
          <w:rFonts w:cs="B Mitra" w:hint="cs"/>
          <w:b/>
          <w:bCs/>
          <w:sz w:val="24"/>
          <w:szCs w:val="24"/>
          <w:rtl/>
        </w:rPr>
        <w:t>.</w:t>
      </w:r>
    </w:p>
    <w:p w14:paraId="49A32963" w14:textId="64331435" w:rsidR="00363937" w:rsidRPr="0042557E" w:rsidRDefault="00363937" w:rsidP="006B1B95">
      <w:pPr>
        <w:pStyle w:val="ListParagraph"/>
        <w:numPr>
          <w:ilvl w:val="0"/>
          <w:numId w:val="26"/>
        </w:numPr>
        <w:bidi/>
        <w:spacing w:after="0" w:line="276" w:lineRule="auto"/>
        <w:ind w:left="0"/>
        <w:jc w:val="both"/>
        <w:rPr>
          <w:rFonts w:cs="B Mitra"/>
          <w:b/>
          <w:bCs/>
          <w:sz w:val="24"/>
          <w:szCs w:val="24"/>
          <w:rtl/>
        </w:rPr>
      </w:pPr>
      <w:r w:rsidRPr="0042557E">
        <w:rPr>
          <w:rFonts w:cs="B Mitra"/>
          <w:b/>
          <w:bCs/>
          <w:sz w:val="24"/>
          <w:szCs w:val="24"/>
          <w:rtl/>
        </w:rPr>
        <w:t>در خصوص برق ا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من</w:t>
      </w:r>
      <w:r w:rsidRPr="0042557E">
        <w:rPr>
          <w:rFonts w:cs="B Mitra"/>
          <w:b/>
          <w:bCs/>
          <w:sz w:val="24"/>
          <w:szCs w:val="24"/>
        </w:rPr>
        <w:t xml:space="preserve"> (UPS) </w:t>
      </w:r>
      <w:r w:rsidR="00A360A1" w:rsidRPr="0042557E">
        <w:rPr>
          <w:rFonts w:cs="B Mitra" w:hint="cs"/>
          <w:b/>
          <w:bCs/>
          <w:sz w:val="24"/>
          <w:szCs w:val="24"/>
          <w:rtl/>
        </w:rPr>
        <w:t>:</w:t>
      </w:r>
    </w:p>
    <w:p w14:paraId="6DA19B7B" w14:textId="77777777" w:rsidR="00A360A1" w:rsidRPr="0042557E" w:rsidRDefault="00363937" w:rsidP="006F367C">
      <w:pPr>
        <w:pStyle w:val="ListParagraph"/>
        <w:numPr>
          <w:ilvl w:val="0"/>
          <w:numId w:val="33"/>
        </w:numPr>
        <w:bidi/>
        <w:spacing w:after="0" w:line="276" w:lineRule="auto"/>
        <w:ind w:left="144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/>
          <w:b/>
          <w:bCs/>
          <w:sz w:val="24"/>
          <w:szCs w:val="24"/>
          <w:rtl/>
        </w:rPr>
        <w:t>پ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گ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ر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انجام خدمات سرو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س</w:t>
      </w:r>
      <w:r w:rsidRPr="0042557E">
        <w:rPr>
          <w:rFonts w:cs="B Mitra"/>
          <w:b/>
          <w:bCs/>
          <w:sz w:val="24"/>
          <w:szCs w:val="24"/>
          <w:rtl/>
        </w:rPr>
        <w:t xml:space="preserve"> و تعم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رات</w:t>
      </w:r>
      <w:r w:rsidRPr="0042557E">
        <w:rPr>
          <w:rFonts w:cs="B Mitra"/>
          <w:b/>
          <w:bCs/>
          <w:sz w:val="24"/>
          <w:szCs w:val="24"/>
          <w:rtl/>
        </w:rPr>
        <w:t xml:space="preserve"> مورد ن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از</w:t>
      </w:r>
      <w:r w:rsidRPr="0042557E">
        <w:rPr>
          <w:rFonts w:cs="B Mitra"/>
          <w:b/>
          <w:bCs/>
          <w:sz w:val="24"/>
          <w:szCs w:val="24"/>
          <w:rtl/>
        </w:rPr>
        <w:t xml:space="preserve"> </w:t>
      </w:r>
      <w:r w:rsidR="00A360A1" w:rsidRPr="0042557E">
        <w:rPr>
          <w:rFonts w:cs="B Mitra" w:hint="cs"/>
          <w:b/>
          <w:bCs/>
          <w:sz w:val="24"/>
          <w:szCs w:val="24"/>
          <w:rtl/>
        </w:rPr>
        <w:t>دستگاه های</w:t>
      </w:r>
      <w:r w:rsidR="00172C65" w:rsidRPr="0042557E">
        <w:rPr>
          <w:rFonts w:cs="B Mitra" w:hint="cs"/>
          <w:b/>
          <w:bCs/>
          <w:sz w:val="24"/>
          <w:szCs w:val="24"/>
          <w:rtl/>
        </w:rPr>
        <w:t xml:space="preserve"> </w:t>
      </w:r>
      <w:r w:rsidRPr="0042557E">
        <w:rPr>
          <w:rFonts w:cs="B Mitra"/>
          <w:b/>
          <w:bCs/>
          <w:sz w:val="24"/>
          <w:szCs w:val="24"/>
        </w:rPr>
        <w:t xml:space="preserve"> </w:t>
      </w:r>
      <w:r w:rsidR="00172C65" w:rsidRPr="0042557E">
        <w:rPr>
          <w:rFonts w:cs="B Mitra"/>
          <w:b/>
          <w:bCs/>
          <w:sz w:val="24"/>
          <w:szCs w:val="24"/>
        </w:rPr>
        <w:t>UPS</w:t>
      </w:r>
      <w:r w:rsidR="005A6B08" w:rsidRPr="0042557E">
        <w:rPr>
          <w:rFonts w:cs="B Mitra" w:hint="cs"/>
          <w:b/>
          <w:bCs/>
          <w:sz w:val="24"/>
          <w:szCs w:val="24"/>
          <w:rtl/>
        </w:rPr>
        <w:t xml:space="preserve"> </w:t>
      </w:r>
    </w:p>
    <w:p w14:paraId="3F913F40" w14:textId="7BBEBDB9" w:rsidR="00A360A1" w:rsidRPr="0042557E" w:rsidRDefault="00A360A1" w:rsidP="00A360A1">
      <w:pPr>
        <w:pStyle w:val="ListParagraph"/>
        <w:numPr>
          <w:ilvl w:val="0"/>
          <w:numId w:val="33"/>
        </w:numPr>
        <w:bidi/>
        <w:spacing w:after="0" w:line="276" w:lineRule="auto"/>
        <w:ind w:left="144"/>
        <w:jc w:val="both"/>
        <w:rPr>
          <w:rFonts w:cs="B Mitra"/>
          <w:b/>
          <w:bCs/>
          <w:sz w:val="24"/>
          <w:szCs w:val="24"/>
          <w:rtl/>
        </w:rPr>
      </w:pPr>
      <w:r w:rsidRPr="0042557E">
        <w:rPr>
          <w:rFonts w:cs="B Mitra" w:hint="cs"/>
          <w:b/>
          <w:bCs/>
          <w:sz w:val="24"/>
          <w:szCs w:val="24"/>
          <w:rtl/>
        </w:rPr>
        <w:t>رفع ایراد</w:t>
      </w:r>
      <w:r w:rsidR="00363937" w:rsidRPr="0042557E">
        <w:rPr>
          <w:rFonts w:cs="B Mitra"/>
          <w:b/>
          <w:bCs/>
          <w:sz w:val="24"/>
          <w:szCs w:val="24"/>
          <w:rtl/>
        </w:rPr>
        <w:t xml:space="preserve"> تابلوها</w:t>
      </w:r>
      <w:r w:rsidR="00363937" w:rsidRPr="0042557E">
        <w:rPr>
          <w:rFonts w:cs="B Mitra" w:hint="cs"/>
          <w:b/>
          <w:bCs/>
          <w:sz w:val="24"/>
          <w:szCs w:val="24"/>
          <w:rtl/>
        </w:rPr>
        <w:t>ی</w:t>
      </w:r>
      <w:r w:rsidR="00363937" w:rsidRPr="0042557E">
        <w:rPr>
          <w:rFonts w:cs="B Mitra"/>
          <w:b/>
          <w:bCs/>
          <w:sz w:val="24"/>
          <w:szCs w:val="24"/>
          <w:rtl/>
        </w:rPr>
        <w:t xml:space="preserve"> برق، س</w:t>
      </w:r>
      <w:r w:rsidR="00363937" w:rsidRPr="0042557E">
        <w:rPr>
          <w:rFonts w:cs="B Mitra" w:hint="cs"/>
          <w:b/>
          <w:bCs/>
          <w:sz w:val="24"/>
          <w:szCs w:val="24"/>
          <w:rtl/>
        </w:rPr>
        <w:t>ی</w:t>
      </w:r>
      <w:r w:rsidR="00363937" w:rsidRPr="0042557E">
        <w:rPr>
          <w:rFonts w:cs="B Mitra" w:hint="eastAsia"/>
          <w:b/>
          <w:bCs/>
          <w:sz w:val="24"/>
          <w:szCs w:val="24"/>
          <w:rtl/>
        </w:rPr>
        <w:t>ستم</w:t>
      </w:r>
      <w:r w:rsidR="00363937" w:rsidRPr="0042557E">
        <w:rPr>
          <w:rFonts w:cs="B Mitra" w:hint="cs"/>
          <w:b/>
          <w:bCs/>
          <w:sz w:val="24"/>
          <w:szCs w:val="24"/>
          <w:rtl/>
        </w:rPr>
        <w:t>های</w:t>
      </w:r>
      <w:r w:rsidR="00363937" w:rsidRPr="0042557E">
        <w:rPr>
          <w:rFonts w:cs="B Mitra"/>
          <w:b/>
          <w:bCs/>
          <w:sz w:val="24"/>
          <w:szCs w:val="24"/>
          <w:rtl/>
        </w:rPr>
        <w:t xml:space="preserve"> سرما</w:t>
      </w:r>
      <w:r w:rsidR="00363937" w:rsidRPr="0042557E">
        <w:rPr>
          <w:rFonts w:cs="B Mitra" w:hint="cs"/>
          <w:b/>
          <w:bCs/>
          <w:sz w:val="24"/>
          <w:szCs w:val="24"/>
          <w:rtl/>
        </w:rPr>
        <w:t>ی</w:t>
      </w:r>
      <w:r w:rsidR="00363937" w:rsidRPr="0042557E">
        <w:rPr>
          <w:rFonts w:cs="B Mitra" w:hint="eastAsia"/>
          <w:b/>
          <w:bCs/>
          <w:sz w:val="24"/>
          <w:szCs w:val="24"/>
          <w:rtl/>
        </w:rPr>
        <w:t>ش،</w:t>
      </w:r>
      <w:r w:rsidRPr="0042557E">
        <w:rPr>
          <w:rFonts w:cs="B Mitra" w:hint="cs"/>
          <w:b/>
          <w:bCs/>
          <w:sz w:val="24"/>
          <w:szCs w:val="24"/>
          <w:rtl/>
        </w:rPr>
        <w:t xml:space="preserve"> روشنایی اتاق های </w:t>
      </w:r>
      <w:r w:rsidRPr="0042557E">
        <w:rPr>
          <w:rFonts w:cs="B Mitra"/>
          <w:b/>
          <w:bCs/>
          <w:sz w:val="24"/>
          <w:szCs w:val="24"/>
          <w:lang w:bidi="fa-IR"/>
        </w:rPr>
        <w:t>UPS</w:t>
      </w:r>
    </w:p>
    <w:p w14:paraId="653B8D87" w14:textId="193E0E47" w:rsidR="00363937" w:rsidRPr="0042557E" w:rsidRDefault="0042557E" w:rsidP="006F367C">
      <w:pPr>
        <w:pStyle w:val="ListParagraph"/>
        <w:numPr>
          <w:ilvl w:val="0"/>
          <w:numId w:val="33"/>
        </w:numPr>
        <w:bidi/>
        <w:spacing w:after="0" w:line="276" w:lineRule="auto"/>
        <w:ind w:left="144"/>
        <w:jc w:val="both"/>
        <w:rPr>
          <w:rFonts w:cs="B Mitra"/>
          <w:b/>
          <w:bCs/>
          <w:sz w:val="24"/>
          <w:szCs w:val="24"/>
          <w:rtl/>
        </w:rPr>
      </w:pPr>
      <w:r w:rsidRPr="0042557E">
        <w:rPr>
          <w:rFonts w:cs="B Mitra" w:hint="cs"/>
          <w:b/>
          <w:bCs/>
          <w:sz w:val="24"/>
          <w:szCs w:val="24"/>
          <w:rtl/>
        </w:rPr>
        <w:t xml:space="preserve">اعلام خرابی و </w:t>
      </w:r>
      <w:r w:rsidR="00363937" w:rsidRPr="0042557E">
        <w:rPr>
          <w:rFonts w:cs="B Mitra"/>
          <w:b/>
          <w:bCs/>
          <w:sz w:val="24"/>
          <w:szCs w:val="24"/>
          <w:rtl/>
        </w:rPr>
        <w:t>پ</w:t>
      </w:r>
      <w:r w:rsidR="00363937" w:rsidRPr="0042557E">
        <w:rPr>
          <w:rFonts w:cs="B Mitra" w:hint="cs"/>
          <w:b/>
          <w:bCs/>
          <w:sz w:val="24"/>
          <w:szCs w:val="24"/>
          <w:rtl/>
        </w:rPr>
        <w:t>ی</w:t>
      </w:r>
      <w:r w:rsidR="00363937" w:rsidRPr="0042557E">
        <w:rPr>
          <w:rFonts w:cs="B Mitra" w:hint="eastAsia"/>
          <w:b/>
          <w:bCs/>
          <w:sz w:val="24"/>
          <w:szCs w:val="24"/>
          <w:rtl/>
        </w:rPr>
        <w:t>گ</w:t>
      </w:r>
      <w:r w:rsidR="00363937" w:rsidRPr="0042557E">
        <w:rPr>
          <w:rFonts w:cs="B Mitra" w:hint="cs"/>
          <w:b/>
          <w:bCs/>
          <w:sz w:val="24"/>
          <w:szCs w:val="24"/>
          <w:rtl/>
        </w:rPr>
        <w:t>ی</w:t>
      </w:r>
      <w:r w:rsidR="00363937" w:rsidRPr="0042557E">
        <w:rPr>
          <w:rFonts w:cs="B Mitra" w:hint="eastAsia"/>
          <w:b/>
          <w:bCs/>
          <w:sz w:val="24"/>
          <w:szCs w:val="24"/>
          <w:rtl/>
        </w:rPr>
        <w:t>ر</w:t>
      </w:r>
      <w:r w:rsidR="00363937" w:rsidRPr="0042557E">
        <w:rPr>
          <w:rFonts w:cs="B Mitra" w:hint="cs"/>
          <w:b/>
          <w:bCs/>
          <w:sz w:val="24"/>
          <w:szCs w:val="24"/>
          <w:rtl/>
        </w:rPr>
        <w:t>ی</w:t>
      </w:r>
      <w:r w:rsidR="00363937" w:rsidRPr="0042557E">
        <w:rPr>
          <w:rFonts w:cs="B Mitra"/>
          <w:b/>
          <w:bCs/>
          <w:sz w:val="24"/>
          <w:szCs w:val="24"/>
          <w:rtl/>
        </w:rPr>
        <w:t xml:space="preserve"> انجام سرو</w:t>
      </w:r>
      <w:r w:rsidR="00363937" w:rsidRPr="0042557E">
        <w:rPr>
          <w:rFonts w:cs="B Mitra" w:hint="cs"/>
          <w:b/>
          <w:bCs/>
          <w:sz w:val="24"/>
          <w:szCs w:val="24"/>
          <w:rtl/>
        </w:rPr>
        <w:t>ی</w:t>
      </w:r>
      <w:r w:rsidR="00363937" w:rsidRPr="0042557E">
        <w:rPr>
          <w:rFonts w:cs="B Mitra" w:hint="eastAsia"/>
          <w:b/>
          <w:bCs/>
          <w:sz w:val="24"/>
          <w:szCs w:val="24"/>
          <w:rtl/>
        </w:rPr>
        <w:t>س</w:t>
      </w:r>
      <w:r w:rsidR="00363937" w:rsidRPr="0042557E">
        <w:rPr>
          <w:rFonts w:cs="B Mitra"/>
          <w:b/>
          <w:bCs/>
          <w:sz w:val="24"/>
          <w:szCs w:val="24"/>
          <w:rtl/>
        </w:rPr>
        <w:t xml:space="preserve"> عموم</w:t>
      </w:r>
      <w:r w:rsidR="00363937" w:rsidRPr="0042557E">
        <w:rPr>
          <w:rFonts w:cs="B Mitra" w:hint="cs"/>
          <w:b/>
          <w:bCs/>
          <w:sz w:val="24"/>
          <w:szCs w:val="24"/>
          <w:rtl/>
        </w:rPr>
        <w:t>ی</w:t>
      </w:r>
      <w:r w:rsidR="00363937" w:rsidRPr="0042557E">
        <w:rPr>
          <w:rFonts w:cs="B Mitra"/>
          <w:b/>
          <w:bCs/>
          <w:sz w:val="24"/>
          <w:szCs w:val="24"/>
          <w:rtl/>
        </w:rPr>
        <w:t xml:space="preserve"> و دوره</w:t>
      </w:r>
      <w:r w:rsidR="00363937" w:rsidRPr="0042557E">
        <w:rPr>
          <w:rFonts w:cs="B Mitra" w:hint="cs"/>
          <w:b/>
          <w:bCs/>
          <w:sz w:val="24"/>
          <w:szCs w:val="24"/>
          <w:rtl/>
        </w:rPr>
        <w:t xml:space="preserve"> ای</w:t>
      </w:r>
      <w:r w:rsidR="00363937" w:rsidRPr="0042557E">
        <w:rPr>
          <w:rFonts w:cs="B Mitra"/>
          <w:b/>
          <w:bCs/>
          <w:sz w:val="24"/>
          <w:szCs w:val="24"/>
          <w:rtl/>
        </w:rPr>
        <w:t xml:space="preserve"> دستگاه</w:t>
      </w:r>
      <w:r w:rsidR="00363937" w:rsidRPr="0042557E">
        <w:rPr>
          <w:rFonts w:cs="B Mitra" w:hint="cs"/>
          <w:b/>
          <w:bCs/>
          <w:sz w:val="24"/>
          <w:szCs w:val="24"/>
          <w:rtl/>
        </w:rPr>
        <w:t xml:space="preserve"> های</w:t>
      </w:r>
      <w:r w:rsidR="00172C65" w:rsidRPr="0042557E">
        <w:rPr>
          <w:rFonts w:cs="B Mitra" w:hint="cs"/>
          <w:b/>
          <w:bCs/>
          <w:sz w:val="24"/>
          <w:szCs w:val="24"/>
          <w:rtl/>
        </w:rPr>
        <w:t xml:space="preserve"> </w:t>
      </w:r>
      <w:r w:rsidR="00363937" w:rsidRPr="0042557E">
        <w:rPr>
          <w:rFonts w:cs="B Mitra"/>
          <w:b/>
          <w:bCs/>
          <w:sz w:val="24"/>
          <w:szCs w:val="24"/>
        </w:rPr>
        <w:t xml:space="preserve"> </w:t>
      </w:r>
      <w:r w:rsidR="00172C65" w:rsidRPr="0042557E">
        <w:rPr>
          <w:rFonts w:cs="B Mitra"/>
          <w:b/>
          <w:bCs/>
          <w:sz w:val="24"/>
          <w:szCs w:val="24"/>
        </w:rPr>
        <w:t>UPS</w:t>
      </w:r>
      <w:r w:rsidR="00363937" w:rsidRPr="0042557E">
        <w:rPr>
          <w:rFonts w:cs="B Mitra"/>
          <w:b/>
          <w:bCs/>
          <w:sz w:val="24"/>
          <w:szCs w:val="24"/>
          <w:rtl/>
        </w:rPr>
        <w:t>توسط شرکت</w:t>
      </w:r>
      <w:r w:rsidR="00C95973" w:rsidRPr="0042557E">
        <w:rPr>
          <w:rFonts w:cs="B Mitra" w:hint="cs"/>
          <w:b/>
          <w:bCs/>
          <w:sz w:val="24"/>
          <w:szCs w:val="24"/>
          <w:rtl/>
        </w:rPr>
        <w:t xml:space="preserve"> </w:t>
      </w:r>
      <w:r w:rsidR="00363937" w:rsidRPr="0042557E">
        <w:rPr>
          <w:rFonts w:cs="B Mitra" w:hint="cs"/>
          <w:b/>
          <w:bCs/>
          <w:sz w:val="24"/>
          <w:szCs w:val="24"/>
          <w:rtl/>
        </w:rPr>
        <w:t>های</w:t>
      </w:r>
      <w:r w:rsidR="00363937" w:rsidRPr="0042557E">
        <w:rPr>
          <w:rFonts w:cs="B Mitra"/>
          <w:b/>
          <w:bCs/>
          <w:sz w:val="24"/>
          <w:szCs w:val="24"/>
          <w:rtl/>
        </w:rPr>
        <w:t xml:space="preserve"> نما</w:t>
      </w:r>
      <w:r w:rsidR="00363937" w:rsidRPr="0042557E">
        <w:rPr>
          <w:rFonts w:cs="B Mitra" w:hint="cs"/>
          <w:b/>
          <w:bCs/>
          <w:sz w:val="24"/>
          <w:szCs w:val="24"/>
          <w:rtl/>
        </w:rPr>
        <w:t>ی</w:t>
      </w:r>
      <w:r w:rsidR="00363937" w:rsidRPr="0042557E">
        <w:rPr>
          <w:rFonts w:cs="B Mitra" w:hint="eastAsia"/>
          <w:b/>
          <w:bCs/>
          <w:sz w:val="24"/>
          <w:szCs w:val="24"/>
          <w:rtl/>
        </w:rPr>
        <w:t>ندگ</w:t>
      </w:r>
      <w:r w:rsidR="00363937" w:rsidRPr="0042557E">
        <w:rPr>
          <w:rFonts w:cs="B Mitra" w:hint="cs"/>
          <w:b/>
          <w:bCs/>
          <w:sz w:val="24"/>
          <w:szCs w:val="24"/>
          <w:rtl/>
        </w:rPr>
        <w:t>ی</w:t>
      </w:r>
      <w:r w:rsidR="00363937" w:rsidRPr="0042557E">
        <w:rPr>
          <w:rFonts w:cs="B Mitra"/>
          <w:b/>
          <w:bCs/>
          <w:sz w:val="24"/>
          <w:szCs w:val="24"/>
          <w:rtl/>
        </w:rPr>
        <w:t xml:space="preserve"> و </w:t>
      </w:r>
      <w:r w:rsidR="00363937" w:rsidRPr="0042557E">
        <w:rPr>
          <w:rFonts w:cs="B Mitra" w:hint="cs"/>
          <w:b/>
          <w:bCs/>
          <w:sz w:val="24"/>
          <w:szCs w:val="24"/>
          <w:rtl/>
        </w:rPr>
        <w:t>ی</w:t>
      </w:r>
      <w:r w:rsidR="00363937" w:rsidRPr="0042557E">
        <w:rPr>
          <w:rFonts w:cs="B Mitra" w:hint="eastAsia"/>
          <w:b/>
          <w:bCs/>
          <w:sz w:val="24"/>
          <w:szCs w:val="24"/>
          <w:rtl/>
        </w:rPr>
        <w:t>ا</w:t>
      </w:r>
      <w:r w:rsidR="00363937" w:rsidRPr="0042557E">
        <w:rPr>
          <w:rFonts w:cs="B Mitra"/>
          <w:b/>
          <w:bCs/>
          <w:sz w:val="24"/>
          <w:szCs w:val="24"/>
          <w:rtl/>
        </w:rPr>
        <w:t xml:space="preserve"> تول</w:t>
      </w:r>
      <w:r w:rsidR="00363937" w:rsidRPr="0042557E">
        <w:rPr>
          <w:rFonts w:cs="B Mitra" w:hint="cs"/>
          <w:b/>
          <w:bCs/>
          <w:sz w:val="24"/>
          <w:szCs w:val="24"/>
          <w:rtl/>
        </w:rPr>
        <w:t>ی</w:t>
      </w:r>
      <w:r w:rsidR="00363937" w:rsidRPr="0042557E">
        <w:rPr>
          <w:rFonts w:cs="B Mitra" w:hint="eastAsia"/>
          <w:b/>
          <w:bCs/>
          <w:sz w:val="24"/>
          <w:szCs w:val="24"/>
          <w:rtl/>
        </w:rPr>
        <w:t>دکننده</w:t>
      </w:r>
      <w:r w:rsidR="00363937" w:rsidRPr="0042557E">
        <w:rPr>
          <w:rFonts w:cs="B Mitra"/>
          <w:b/>
          <w:bCs/>
          <w:sz w:val="24"/>
          <w:szCs w:val="24"/>
          <w:rtl/>
        </w:rPr>
        <w:t xml:space="preserve"> بر اساس نظر کمپان</w:t>
      </w:r>
      <w:r w:rsidR="00363937" w:rsidRPr="0042557E">
        <w:rPr>
          <w:rFonts w:cs="B Mitra" w:hint="cs"/>
          <w:b/>
          <w:bCs/>
          <w:sz w:val="24"/>
          <w:szCs w:val="24"/>
          <w:rtl/>
        </w:rPr>
        <w:t>ی</w:t>
      </w:r>
      <w:r w:rsidR="00363937" w:rsidRPr="0042557E">
        <w:rPr>
          <w:rFonts w:cs="B Mitra"/>
          <w:b/>
          <w:bCs/>
          <w:sz w:val="24"/>
          <w:szCs w:val="24"/>
          <w:rtl/>
        </w:rPr>
        <w:t xml:space="preserve"> سازنده </w:t>
      </w:r>
      <w:r w:rsidR="00C95973" w:rsidRPr="0042557E">
        <w:rPr>
          <w:rFonts w:cs="B Mitra" w:hint="cs"/>
          <w:b/>
          <w:bCs/>
          <w:sz w:val="24"/>
          <w:szCs w:val="24"/>
          <w:rtl/>
        </w:rPr>
        <w:t>و کارفرما.</w:t>
      </w:r>
    </w:p>
    <w:p w14:paraId="1BC27AB3" w14:textId="32BF3EC6" w:rsidR="00363937" w:rsidRPr="0042557E" w:rsidRDefault="00363937" w:rsidP="006F367C">
      <w:pPr>
        <w:pStyle w:val="ListParagraph"/>
        <w:numPr>
          <w:ilvl w:val="0"/>
          <w:numId w:val="33"/>
        </w:numPr>
        <w:bidi/>
        <w:spacing w:after="0" w:line="276" w:lineRule="auto"/>
        <w:ind w:left="144"/>
        <w:jc w:val="both"/>
        <w:rPr>
          <w:rFonts w:cs="B Mitra"/>
          <w:b/>
          <w:bCs/>
          <w:sz w:val="24"/>
          <w:szCs w:val="24"/>
          <w:rtl/>
        </w:rPr>
      </w:pPr>
      <w:r w:rsidRPr="0042557E">
        <w:rPr>
          <w:rFonts w:cs="B Mitra"/>
          <w:b/>
          <w:bCs/>
          <w:sz w:val="24"/>
          <w:szCs w:val="24"/>
          <w:rtl/>
        </w:rPr>
        <w:t>حفظ شرا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ط</w:t>
      </w:r>
      <w:r w:rsidRPr="0042557E">
        <w:rPr>
          <w:rFonts w:cs="B Mitra"/>
          <w:b/>
          <w:bCs/>
          <w:sz w:val="24"/>
          <w:szCs w:val="24"/>
          <w:rtl/>
        </w:rPr>
        <w:t xml:space="preserve"> عمل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ات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و مح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ط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مناسب اتاق</w:t>
      </w:r>
      <w:r w:rsidRPr="0042557E">
        <w:rPr>
          <w:rFonts w:ascii="Cambria" w:hAnsi="Cambria" w:cs="Cambria" w:hint="cs"/>
          <w:b/>
          <w:bCs/>
          <w:sz w:val="24"/>
          <w:szCs w:val="24"/>
          <w:rtl/>
        </w:rPr>
        <w:t xml:space="preserve"> </w:t>
      </w:r>
      <w:r w:rsidRPr="0042557E">
        <w:rPr>
          <w:rFonts w:cs="B Mitra" w:hint="cs"/>
          <w:b/>
          <w:bCs/>
          <w:sz w:val="24"/>
          <w:szCs w:val="24"/>
          <w:rtl/>
        </w:rPr>
        <w:t>های</w:t>
      </w:r>
      <w:r w:rsidR="00172C65" w:rsidRPr="0042557E">
        <w:rPr>
          <w:rFonts w:cs="B Mitra" w:hint="cs"/>
          <w:b/>
          <w:bCs/>
          <w:sz w:val="24"/>
          <w:szCs w:val="24"/>
          <w:rtl/>
        </w:rPr>
        <w:t xml:space="preserve"> </w:t>
      </w:r>
      <w:r w:rsidRPr="0042557E">
        <w:rPr>
          <w:rFonts w:cs="B Mitra"/>
          <w:b/>
          <w:bCs/>
          <w:sz w:val="24"/>
          <w:szCs w:val="24"/>
        </w:rPr>
        <w:t xml:space="preserve"> </w:t>
      </w:r>
      <w:r w:rsidR="00172C65" w:rsidRPr="0042557E">
        <w:rPr>
          <w:rFonts w:cs="B Mitra"/>
          <w:b/>
          <w:bCs/>
          <w:sz w:val="24"/>
          <w:szCs w:val="24"/>
        </w:rPr>
        <w:t>UPS</w:t>
      </w:r>
      <w:r w:rsidR="005A6B08" w:rsidRPr="0042557E">
        <w:rPr>
          <w:rFonts w:cs="B Mitra" w:hint="cs"/>
          <w:b/>
          <w:bCs/>
          <w:sz w:val="24"/>
          <w:szCs w:val="24"/>
          <w:rtl/>
        </w:rPr>
        <w:t xml:space="preserve">و </w:t>
      </w:r>
      <w:r w:rsidRPr="0042557E">
        <w:rPr>
          <w:rFonts w:cs="B Mitra"/>
          <w:b/>
          <w:bCs/>
          <w:sz w:val="24"/>
          <w:szCs w:val="24"/>
          <w:rtl/>
        </w:rPr>
        <w:t>باطر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خانه</w:t>
      </w:r>
      <w:r w:rsidRPr="0042557E">
        <w:rPr>
          <w:rFonts w:ascii="Cambria" w:hAnsi="Cambria" w:cs="Cambria" w:hint="cs"/>
          <w:b/>
          <w:bCs/>
          <w:sz w:val="24"/>
          <w:szCs w:val="24"/>
          <w:rtl/>
        </w:rPr>
        <w:t xml:space="preserve"> </w:t>
      </w:r>
      <w:r w:rsidRPr="0042557E">
        <w:rPr>
          <w:rFonts w:cs="B Mitra" w:hint="cs"/>
          <w:b/>
          <w:bCs/>
          <w:sz w:val="24"/>
          <w:szCs w:val="24"/>
          <w:rtl/>
        </w:rPr>
        <w:t>ها</w:t>
      </w:r>
      <w:r w:rsidRPr="0042557E">
        <w:rPr>
          <w:rFonts w:cs="B Mitra"/>
          <w:b/>
          <w:bCs/>
          <w:sz w:val="24"/>
          <w:szCs w:val="24"/>
          <w:rtl/>
        </w:rPr>
        <w:t xml:space="preserve"> </w:t>
      </w:r>
      <w:r w:rsidRPr="0042557E">
        <w:rPr>
          <w:rFonts w:cs="B Mitra" w:hint="cs"/>
          <w:b/>
          <w:bCs/>
          <w:sz w:val="24"/>
          <w:szCs w:val="24"/>
          <w:rtl/>
        </w:rPr>
        <w:t>از</w:t>
      </w:r>
      <w:r w:rsidRPr="0042557E">
        <w:rPr>
          <w:rFonts w:cs="B Mitra"/>
          <w:b/>
          <w:bCs/>
          <w:sz w:val="24"/>
          <w:szCs w:val="24"/>
          <w:rtl/>
        </w:rPr>
        <w:t xml:space="preserve"> </w:t>
      </w:r>
      <w:r w:rsidRPr="0042557E">
        <w:rPr>
          <w:rFonts w:cs="B Mitra" w:hint="cs"/>
          <w:b/>
          <w:bCs/>
          <w:sz w:val="24"/>
          <w:szCs w:val="24"/>
          <w:rtl/>
        </w:rPr>
        <w:t>جمله</w:t>
      </w:r>
      <w:r w:rsidRPr="0042557E">
        <w:rPr>
          <w:rFonts w:cs="B Mitra"/>
          <w:b/>
          <w:bCs/>
          <w:sz w:val="24"/>
          <w:szCs w:val="24"/>
          <w:rtl/>
        </w:rPr>
        <w:t xml:space="preserve"> </w:t>
      </w:r>
      <w:r w:rsidRPr="0042557E">
        <w:rPr>
          <w:rFonts w:cs="B Mitra" w:hint="cs"/>
          <w:b/>
          <w:bCs/>
          <w:sz w:val="24"/>
          <w:szCs w:val="24"/>
          <w:rtl/>
        </w:rPr>
        <w:t>نظافت</w:t>
      </w:r>
      <w:r w:rsidRPr="0042557E">
        <w:rPr>
          <w:rFonts w:cs="B Mitra"/>
          <w:b/>
          <w:bCs/>
          <w:sz w:val="24"/>
          <w:szCs w:val="24"/>
          <w:rtl/>
        </w:rPr>
        <w:t xml:space="preserve"> </w:t>
      </w:r>
      <w:r w:rsidRPr="0042557E">
        <w:rPr>
          <w:rFonts w:cs="B Mitra" w:hint="cs"/>
          <w:b/>
          <w:bCs/>
          <w:sz w:val="24"/>
          <w:szCs w:val="24"/>
          <w:rtl/>
        </w:rPr>
        <w:t>عمومی</w:t>
      </w:r>
    </w:p>
    <w:p w14:paraId="301890CE" w14:textId="699E208C" w:rsidR="00A85E5C" w:rsidRPr="0042557E" w:rsidRDefault="00363937" w:rsidP="006F367C">
      <w:pPr>
        <w:bidi/>
        <w:spacing w:after="0" w:line="276" w:lineRule="auto"/>
        <w:ind w:left="144"/>
        <w:jc w:val="both"/>
        <w:rPr>
          <w:rFonts w:cs="B Mitra"/>
          <w:b/>
          <w:bCs/>
          <w:sz w:val="24"/>
          <w:szCs w:val="24"/>
          <w:rtl/>
        </w:rPr>
      </w:pPr>
      <w:r w:rsidRPr="0042557E">
        <w:rPr>
          <w:rFonts w:cs="B Mitra" w:hint="eastAsia"/>
          <w:b/>
          <w:bCs/>
          <w:sz w:val="24"/>
          <w:szCs w:val="24"/>
          <w:rtl/>
        </w:rPr>
        <w:t>تبصره</w:t>
      </w:r>
      <w:r w:rsidRPr="0042557E">
        <w:rPr>
          <w:rFonts w:cs="B Mitra"/>
          <w:b/>
          <w:bCs/>
          <w:sz w:val="24"/>
          <w:szCs w:val="24"/>
          <w:rtl/>
        </w:rPr>
        <w:t>: کل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ه</w:t>
      </w:r>
      <w:r w:rsidRPr="0042557E">
        <w:rPr>
          <w:rFonts w:cs="B Mitra"/>
          <w:b/>
          <w:bCs/>
          <w:sz w:val="24"/>
          <w:szCs w:val="24"/>
          <w:rtl/>
        </w:rPr>
        <w:t xml:space="preserve"> اقدامات مورد ن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از</w:t>
      </w:r>
      <w:r w:rsidRPr="0042557E">
        <w:rPr>
          <w:rFonts w:cs="B Mitra"/>
          <w:b/>
          <w:bCs/>
          <w:sz w:val="24"/>
          <w:szCs w:val="24"/>
          <w:rtl/>
        </w:rPr>
        <w:t xml:space="preserve"> تخصص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در بحث </w:t>
      </w:r>
      <w:r w:rsidR="00172C65" w:rsidRPr="0042557E">
        <w:rPr>
          <w:rFonts w:cs="B Mitra"/>
          <w:b/>
          <w:bCs/>
          <w:sz w:val="24"/>
          <w:szCs w:val="24"/>
        </w:rPr>
        <w:t>UPS</w:t>
      </w:r>
      <w:r w:rsidR="00172C65" w:rsidRPr="0042557E">
        <w:rPr>
          <w:rFonts w:cs="B Mitra"/>
          <w:b/>
          <w:bCs/>
          <w:sz w:val="24"/>
          <w:szCs w:val="24"/>
          <w:rtl/>
        </w:rPr>
        <w:t xml:space="preserve"> </w:t>
      </w:r>
      <w:r w:rsidRPr="0042557E">
        <w:rPr>
          <w:rFonts w:cs="B Mitra"/>
          <w:b/>
          <w:bCs/>
          <w:sz w:val="24"/>
          <w:szCs w:val="24"/>
          <w:rtl/>
        </w:rPr>
        <w:t>با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د</w:t>
      </w:r>
      <w:r w:rsidRPr="0042557E">
        <w:rPr>
          <w:rFonts w:cs="B Mitra"/>
          <w:b/>
          <w:bCs/>
          <w:sz w:val="24"/>
          <w:szCs w:val="24"/>
          <w:rtl/>
        </w:rPr>
        <w:t xml:space="preserve"> توسط شرکت ها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ذ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/>
          <w:b/>
          <w:bCs/>
          <w:sz w:val="24"/>
          <w:szCs w:val="24"/>
          <w:rtl/>
        </w:rPr>
        <w:t xml:space="preserve"> صلاح انجام پذ</w:t>
      </w:r>
      <w:r w:rsidRPr="0042557E">
        <w:rPr>
          <w:rFonts w:cs="B Mitra" w:hint="cs"/>
          <w:b/>
          <w:bCs/>
          <w:sz w:val="24"/>
          <w:szCs w:val="24"/>
          <w:rtl/>
        </w:rPr>
        <w:t>ی</w:t>
      </w:r>
      <w:r w:rsidRPr="0042557E">
        <w:rPr>
          <w:rFonts w:cs="B Mitra" w:hint="eastAsia"/>
          <w:b/>
          <w:bCs/>
          <w:sz w:val="24"/>
          <w:szCs w:val="24"/>
          <w:rtl/>
        </w:rPr>
        <w:t>رد</w:t>
      </w:r>
      <w:r w:rsidRPr="0042557E">
        <w:rPr>
          <w:rFonts w:cs="B Mitra"/>
          <w:b/>
          <w:bCs/>
          <w:sz w:val="24"/>
          <w:szCs w:val="24"/>
          <w:rtl/>
        </w:rPr>
        <w:t>.</w:t>
      </w:r>
    </w:p>
    <w:p w14:paraId="096D8EA0" w14:textId="4B0541BA" w:rsidR="00050B6B" w:rsidRPr="0042557E" w:rsidRDefault="00050B6B" w:rsidP="00050B6B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</w:p>
    <w:p w14:paraId="23B75FDA" w14:textId="77777777" w:rsidR="00050B6B" w:rsidRPr="0042557E" w:rsidRDefault="00050B6B" w:rsidP="00050B6B">
      <w:pPr>
        <w:bidi/>
        <w:spacing w:after="0" w:line="240" w:lineRule="auto"/>
        <w:jc w:val="both"/>
        <w:rPr>
          <w:rFonts w:cs="B Mitra"/>
          <w:b/>
          <w:bCs/>
          <w:sz w:val="24"/>
          <w:szCs w:val="24"/>
          <w:rtl/>
        </w:rPr>
      </w:pPr>
    </w:p>
    <w:p w14:paraId="1AA45F9C" w14:textId="13D2E0C9" w:rsidR="00B12E4D" w:rsidRPr="0042557E" w:rsidRDefault="00B12E4D" w:rsidP="006B1B95">
      <w:pPr>
        <w:bidi/>
        <w:spacing w:after="0" w:line="240" w:lineRule="auto"/>
        <w:jc w:val="both"/>
        <w:rPr>
          <w:rFonts w:cs="B Titr"/>
          <w:color w:val="1F4E79" w:themeColor="accent1" w:themeShade="80"/>
          <w:sz w:val="28"/>
          <w:szCs w:val="28"/>
          <w:rtl/>
        </w:rPr>
      </w:pPr>
      <w:r w:rsidRPr="0042557E">
        <w:rPr>
          <w:rFonts w:cs="B Titr" w:hint="cs"/>
          <w:color w:val="1F4E79" w:themeColor="accent1" w:themeShade="80"/>
          <w:sz w:val="28"/>
          <w:szCs w:val="28"/>
          <w:rtl/>
        </w:rPr>
        <w:t>بازرسي</w:t>
      </w:r>
      <w:r w:rsidRPr="0042557E">
        <w:rPr>
          <w:rFonts w:cs="B Titr"/>
          <w:color w:val="1F4E79" w:themeColor="accent1" w:themeShade="80"/>
          <w:sz w:val="28"/>
          <w:szCs w:val="28"/>
          <w:rtl/>
        </w:rPr>
        <w:t xml:space="preserve"> </w:t>
      </w:r>
      <w:r w:rsidRPr="0042557E">
        <w:rPr>
          <w:rFonts w:cs="B Titr" w:hint="cs"/>
          <w:color w:val="1F4E79" w:themeColor="accent1" w:themeShade="80"/>
          <w:sz w:val="28"/>
          <w:szCs w:val="28"/>
          <w:rtl/>
        </w:rPr>
        <w:t>ها</w:t>
      </w:r>
      <w:r w:rsidRPr="0042557E">
        <w:rPr>
          <w:rFonts w:cs="B Titr"/>
          <w:color w:val="1F4E79" w:themeColor="accent1" w:themeShade="80"/>
          <w:sz w:val="28"/>
          <w:szCs w:val="28"/>
        </w:rPr>
        <w:t>:</w:t>
      </w:r>
    </w:p>
    <w:p w14:paraId="2EF49F17" w14:textId="6DD806F9" w:rsidR="00B12E4D" w:rsidRPr="0042557E" w:rsidRDefault="00B12E4D" w:rsidP="006B1B95">
      <w:pPr>
        <w:pStyle w:val="ListParagraph"/>
        <w:numPr>
          <w:ilvl w:val="0"/>
          <w:numId w:val="28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rtl/>
        </w:rPr>
      </w:pPr>
      <w:r w:rsidRPr="0042557E">
        <w:rPr>
          <w:rFonts w:cs="B Mitra"/>
          <w:b/>
          <w:bCs/>
          <w:sz w:val="24"/>
          <w:szCs w:val="24"/>
          <w:rtl/>
        </w:rPr>
        <w:t>بازرسي هاي مستمر در فصل بهره برداري از</w:t>
      </w:r>
      <w:r w:rsidR="005A6B08" w:rsidRPr="0042557E">
        <w:rPr>
          <w:rFonts w:cs="B Mitra" w:hint="cs"/>
          <w:b/>
          <w:bCs/>
          <w:sz w:val="24"/>
          <w:szCs w:val="24"/>
          <w:rtl/>
        </w:rPr>
        <w:t xml:space="preserve"> </w:t>
      </w:r>
      <w:r w:rsidRPr="0042557E">
        <w:rPr>
          <w:rFonts w:cs="B Mitra"/>
          <w:b/>
          <w:bCs/>
          <w:sz w:val="24"/>
          <w:szCs w:val="24"/>
          <w:rtl/>
        </w:rPr>
        <w:t>دستگاه ها در طول شبانه روز</w:t>
      </w:r>
      <w:r w:rsidRPr="0042557E">
        <w:rPr>
          <w:rFonts w:cs="B Mitra"/>
          <w:b/>
          <w:bCs/>
          <w:sz w:val="24"/>
          <w:szCs w:val="24"/>
        </w:rPr>
        <w:t xml:space="preserve"> .</w:t>
      </w:r>
    </w:p>
    <w:p w14:paraId="798810C4" w14:textId="760C61C7" w:rsidR="00B12E4D" w:rsidRPr="0042557E" w:rsidRDefault="00B12E4D" w:rsidP="006B1B95">
      <w:pPr>
        <w:pStyle w:val="ListParagraph"/>
        <w:numPr>
          <w:ilvl w:val="0"/>
          <w:numId w:val="28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  <w:rtl/>
        </w:rPr>
      </w:pPr>
      <w:r w:rsidRPr="0042557E">
        <w:rPr>
          <w:rFonts w:cs="B Mitra"/>
          <w:b/>
          <w:bCs/>
          <w:sz w:val="24"/>
          <w:szCs w:val="24"/>
          <w:rtl/>
        </w:rPr>
        <w:t>بازرسي با دوره معين (بازرسي در دفعات معين در روز، هفته، ماه .....)</w:t>
      </w:r>
      <w:r w:rsidR="0093319D" w:rsidRPr="0042557E">
        <w:rPr>
          <w:rFonts w:cs="B Mitra" w:hint="cs"/>
          <w:b/>
          <w:bCs/>
          <w:sz w:val="24"/>
          <w:szCs w:val="24"/>
          <w:rtl/>
        </w:rPr>
        <w:t xml:space="preserve"> </w:t>
      </w:r>
      <w:r w:rsidRPr="0042557E">
        <w:rPr>
          <w:rFonts w:cs="B Mitra"/>
          <w:b/>
          <w:bCs/>
          <w:sz w:val="24"/>
          <w:szCs w:val="24"/>
          <w:rtl/>
        </w:rPr>
        <w:t>طبق برنامه مصوب</w:t>
      </w:r>
      <w:r w:rsidR="00E6477D" w:rsidRPr="0042557E">
        <w:rPr>
          <w:rFonts w:cs="B Mitra" w:hint="cs"/>
          <w:b/>
          <w:bCs/>
          <w:sz w:val="24"/>
          <w:szCs w:val="24"/>
          <w:rtl/>
        </w:rPr>
        <w:t>.</w:t>
      </w:r>
    </w:p>
    <w:p w14:paraId="5B069976" w14:textId="03C44DAE" w:rsidR="00B12E4D" w:rsidRPr="0042557E" w:rsidRDefault="00B12E4D" w:rsidP="006B1B95">
      <w:pPr>
        <w:pStyle w:val="ListParagraph"/>
        <w:numPr>
          <w:ilvl w:val="0"/>
          <w:numId w:val="28"/>
        </w:numPr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  <w:r w:rsidRPr="0042557E">
        <w:rPr>
          <w:rFonts w:cs="B Mitra"/>
          <w:b/>
          <w:bCs/>
          <w:sz w:val="24"/>
          <w:szCs w:val="24"/>
          <w:rtl/>
        </w:rPr>
        <w:t>بازرسي پس از پايان دوره بهره برداري (اين كار قبل از راه اندازي يك سيستم جديد انجام مي گيرد)</w:t>
      </w:r>
      <w:r w:rsidR="00E6477D" w:rsidRPr="0042557E">
        <w:rPr>
          <w:rFonts w:cs="B Mitra" w:hint="cs"/>
          <w:b/>
          <w:bCs/>
          <w:sz w:val="24"/>
          <w:szCs w:val="24"/>
          <w:rtl/>
        </w:rPr>
        <w:t>.</w:t>
      </w:r>
    </w:p>
    <w:p w14:paraId="1CE4B20D" w14:textId="77777777" w:rsidR="00E6477D" w:rsidRPr="00B12E4D" w:rsidRDefault="00E6477D" w:rsidP="006B1B95">
      <w:pPr>
        <w:pStyle w:val="ListParagraph"/>
        <w:bidi/>
        <w:spacing w:after="0" w:line="240" w:lineRule="auto"/>
        <w:ind w:left="0"/>
        <w:jc w:val="both"/>
        <w:rPr>
          <w:rFonts w:cs="B Mitra"/>
          <w:b/>
          <w:bCs/>
          <w:sz w:val="24"/>
          <w:szCs w:val="24"/>
        </w:rPr>
      </w:pPr>
    </w:p>
    <w:sectPr w:rsidR="00E6477D" w:rsidRPr="00B12E4D" w:rsidSect="00F073CB">
      <w:headerReference w:type="default" r:id="rId7"/>
      <w:footerReference w:type="default" r:id="rId8"/>
      <w:pgSz w:w="11906" w:h="16838" w:code="9"/>
      <w:pgMar w:top="1800" w:right="1106" w:bottom="1440" w:left="1440" w:header="708" w:footer="708" w:gutter="0"/>
      <w:pgBorders w:offsetFrom="page">
        <w:top w:val="single" w:sz="48" w:space="24" w:color="auto"/>
        <w:left w:val="single" w:sz="48" w:space="24" w:color="auto"/>
        <w:bottom w:val="single" w:sz="48" w:space="24" w:color="auto"/>
        <w:right w:val="single" w:sz="4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2556A" w14:textId="77777777" w:rsidR="00F2796A" w:rsidRDefault="00F2796A" w:rsidP="00A773B4">
      <w:pPr>
        <w:spacing w:after="0" w:line="240" w:lineRule="auto"/>
      </w:pPr>
      <w:r>
        <w:separator/>
      </w:r>
    </w:p>
  </w:endnote>
  <w:endnote w:type="continuationSeparator" w:id="0">
    <w:p w14:paraId="5ABF361E" w14:textId="77777777" w:rsidR="00F2796A" w:rsidRDefault="00F2796A" w:rsidP="00A77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42166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B82AF2" w14:textId="506DE680" w:rsidR="00E55912" w:rsidRDefault="00E559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5240F0" w14:textId="77777777" w:rsidR="00E55912" w:rsidRDefault="00E559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265F8" w14:textId="77777777" w:rsidR="00F2796A" w:rsidRDefault="00F2796A" w:rsidP="00A773B4">
      <w:pPr>
        <w:spacing w:after="0" w:line="240" w:lineRule="auto"/>
      </w:pPr>
      <w:r>
        <w:separator/>
      </w:r>
    </w:p>
  </w:footnote>
  <w:footnote w:type="continuationSeparator" w:id="0">
    <w:p w14:paraId="7EF81F53" w14:textId="77777777" w:rsidR="00F2796A" w:rsidRDefault="00F2796A" w:rsidP="00A77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FA49" w14:textId="4E053957" w:rsidR="006F45B5" w:rsidRPr="000850BB" w:rsidRDefault="006F45B5" w:rsidP="006F45B5">
    <w:pPr>
      <w:bidi/>
      <w:spacing w:after="0" w:line="240" w:lineRule="auto"/>
      <w:jc w:val="center"/>
      <w:rPr>
        <w:rFonts w:ascii="IranNastaliq" w:hAnsi="IranNastaliq" w:cs="B Titr"/>
        <w:color w:val="000000"/>
        <w:sz w:val="32"/>
        <w:szCs w:val="32"/>
        <w:rtl/>
      </w:rPr>
    </w:pPr>
    <w:r>
      <w:rPr>
        <w:noProof/>
        <w:rtl/>
        <w:lang w:bidi="fa-IR"/>
      </w:rPr>
      <w:drawing>
        <wp:anchor distT="0" distB="0" distL="114300" distR="114300" simplePos="0" relativeHeight="251661312" behindDoc="0" locked="0" layoutInCell="1" allowOverlap="1" wp14:anchorId="5DE8FF32" wp14:editId="0C549CF6">
          <wp:simplePos x="0" y="0"/>
          <wp:positionH relativeFrom="column">
            <wp:posOffset>5429250</wp:posOffset>
          </wp:positionH>
          <wp:positionV relativeFrom="paragraph">
            <wp:posOffset>-87630</wp:posOffset>
          </wp:positionV>
          <wp:extent cx="876300" cy="828675"/>
          <wp:effectExtent l="0" t="0" r="0" b="9525"/>
          <wp:wrapNone/>
          <wp:docPr id="13" name="Picture 13" descr="دانشگاه علوم پزشکی تهران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دانشگاه علوم پزشکی تهران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6300" cy="828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850BB">
      <w:rPr>
        <w:rFonts w:ascii="IranNastaliq" w:hAnsi="IranNastaliq" w:cs="B Titr" w:hint="cs"/>
        <w:color w:val="000000"/>
        <w:sz w:val="32"/>
        <w:szCs w:val="32"/>
        <w:rtl/>
      </w:rPr>
      <w:t xml:space="preserve">پیوست </w:t>
    </w:r>
    <w:r w:rsidRPr="000850BB">
      <w:rPr>
        <w:rFonts w:ascii="IranNastaliq" w:hAnsi="IranNastaliq" w:cs="B Titr" w:hint="cs"/>
        <w:color w:val="000000"/>
        <w:sz w:val="32"/>
        <w:szCs w:val="32"/>
        <w:u w:val="single"/>
        <w:rtl/>
      </w:rPr>
      <w:t>1</w:t>
    </w:r>
  </w:p>
  <w:p w14:paraId="3A86403C" w14:textId="06B254A3" w:rsidR="00A773B4" w:rsidRDefault="00A773B4" w:rsidP="006F45B5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2759E"/>
    <w:multiLevelType w:val="hybridMultilevel"/>
    <w:tmpl w:val="01404A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D359D"/>
    <w:multiLevelType w:val="hybridMultilevel"/>
    <w:tmpl w:val="0D0CD876"/>
    <w:lvl w:ilvl="0" w:tplc="B21A1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hAnsiTheme="majorHAns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B01882"/>
    <w:multiLevelType w:val="hybridMultilevel"/>
    <w:tmpl w:val="F11EA5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0D2C"/>
    <w:multiLevelType w:val="hybridMultilevel"/>
    <w:tmpl w:val="35DA42EA"/>
    <w:lvl w:ilvl="0" w:tplc="4A68FC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EB0756"/>
    <w:multiLevelType w:val="multilevel"/>
    <w:tmpl w:val="5A6EA7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cs="B Mitra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E5A1F75"/>
    <w:multiLevelType w:val="hybridMultilevel"/>
    <w:tmpl w:val="59DE2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2E5D7D"/>
    <w:multiLevelType w:val="hybridMultilevel"/>
    <w:tmpl w:val="8D9E818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FD2A0D"/>
    <w:multiLevelType w:val="hybridMultilevel"/>
    <w:tmpl w:val="F47AA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311FE"/>
    <w:multiLevelType w:val="hybridMultilevel"/>
    <w:tmpl w:val="D1229896"/>
    <w:lvl w:ilvl="0" w:tplc="40E4B6E6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4B4972"/>
    <w:multiLevelType w:val="hybridMultilevel"/>
    <w:tmpl w:val="30964CD2"/>
    <w:lvl w:ilvl="0" w:tplc="8516202A">
      <w:start w:val="1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C731FE"/>
    <w:multiLevelType w:val="hybridMultilevel"/>
    <w:tmpl w:val="D5FA7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F43FD"/>
    <w:multiLevelType w:val="hybridMultilevel"/>
    <w:tmpl w:val="E70674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295B71"/>
    <w:multiLevelType w:val="hybridMultilevel"/>
    <w:tmpl w:val="6A129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D0FE4"/>
    <w:multiLevelType w:val="hybridMultilevel"/>
    <w:tmpl w:val="48262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30A28E">
      <w:start w:val="1"/>
      <w:numFmt w:val="decimal"/>
      <w:lvlText w:val="%2)"/>
      <w:lvlJc w:val="left"/>
      <w:pPr>
        <w:ind w:left="3540" w:hanging="24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B11FF"/>
    <w:multiLevelType w:val="hybridMultilevel"/>
    <w:tmpl w:val="3CACE7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73D3408"/>
    <w:multiLevelType w:val="hybridMultilevel"/>
    <w:tmpl w:val="8D9E8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81B67"/>
    <w:multiLevelType w:val="hybridMultilevel"/>
    <w:tmpl w:val="7EEEE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D51B1"/>
    <w:multiLevelType w:val="hybridMultilevel"/>
    <w:tmpl w:val="FCB68602"/>
    <w:lvl w:ilvl="0" w:tplc="3864B1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E52B77"/>
    <w:multiLevelType w:val="hybridMultilevel"/>
    <w:tmpl w:val="7506D6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DD93830"/>
    <w:multiLevelType w:val="hybridMultilevel"/>
    <w:tmpl w:val="B4E66C8C"/>
    <w:lvl w:ilvl="0" w:tplc="0B6CA3AE">
      <w:numFmt w:val="bullet"/>
      <w:lvlText w:val=""/>
      <w:lvlJc w:val="left"/>
      <w:pPr>
        <w:ind w:left="720" w:hanging="360"/>
      </w:pPr>
      <w:rPr>
        <w:rFonts w:ascii="Symbol" w:eastAsiaTheme="minorHAns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71A89"/>
    <w:multiLevelType w:val="hybridMultilevel"/>
    <w:tmpl w:val="12C45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124A1"/>
    <w:multiLevelType w:val="hybridMultilevel"/>
    <w:tmpl w:val="76D8CE80"/>
    <w:lvl w:ilvl="0" w:tplc="7E44740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2C31A2"/>
    <w:multiLevelType w:val="hybridMultilevel"/>
    <w:tmpl w:val="1B4220A2"/>
    <w:lvl w:ilvl="0" w:tplc="8B92D8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ajorBidi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117C36"/>
    <w:multiLevelType w:val="hybridMultilevel"/>
    <w:tmpl w:val="1076F0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EA0576"/>
    <w:multiLevelType w:val="hybridMultilevel"/>
    <w:tmpl w:val="46905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BA1317"/>
    <w:multiLevelType w:val="hybridMultilevel"/>
    <w:tmpl w:val="8ECA6A8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7E6785"/>
    <w:multiLevelType w:val="hybridMultilevel"/>
    <w:tmpl w:val="2A84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935457"/>
    <w:multiLevelType w:val="hybridMultilevel"/>
    <w:tmpl w:val="59DE2C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774AEB"/>
    <w:multiLevelType w:val="hybridMultilevel"/>
    <w:tmpl w:val="7EEEE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272F0"/>
    <w:multiLevelType w:val="hybridMultilevel"/>
    <w:tmpl w:val="57327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027A1"/>
    <w:multiLevelType w:val="hybridMultilevel"/>
    <w:tmpl w:val="F238F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7588F"/>
    <w:multiLevelType w:val="hybridMultilevel"/>
    <w:tmpl w:val="D2FA7858"/>
    <w:lvl w:ilvl="0" w:tplc="5B8EA8B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77071"/>
    <w:multiLevelType w:val="hybridMultilevel"/>
    <w:tmpl w:val="DA6C0930"/>
    <w:lvl w:ilvl="0" w:tplc="D30AB82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06784"/>
    <w:multiLevelType w:val="hybridMultilevel"/>
    <w:tmpl w:val="22A80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537511">
    <w:abstractNumId w:val="31"/>
  </w:num>
  <w:num w:numId="2" w16cid:durableId="1151556497">
    <w:abstractNumId w:val="24"/>
  </w:num>
  <w:num w:numId="3" w16cid:durableId="294412862">
    <w:abstractNumId w:val="7"/>
  </w:num>
  <w:num w:numId="4" w16cid:durableId="599413329">
    <w:abstractNumId w:val="32"/>
  </w:num>
  <w:num w:numId="5" w16cid:durableId="1307012799">
    <w:abstractNumId w:val="19"/>
  </w:num>
  <w:num w:numId="6" w16cid:durableId="1879583650">
    <w:abstractNumId w:val="9"/>
  </w:num>
  <w:num w:numId="7" w16cid:durableId="1728992542">
    <w:abstractNumId w:val="17"/>
  </w:num>
  <w:num w:numId="8" w16cid:durableId="1715538787">
    <w:abstractNumId w:val="4"/>
  </w:num>
  <w:num w:numId="9" w16cid:durableId="1672682872">
    <w:abstractNumId w:val="25"/>
  </w:num>
  <w:num w:numId="10" w16cid:durableId="1628704227">
    <w:abstractNumId w:val="13"/>
  </w:num>
  <w:num w:numId="11" w16cid:durableId="11620419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36856684">
    <w:abstractNumId w:val="1"/>
  </w:num>
  <w:num w:numId="13" w16cid:durableId="300232025">
    <w:abstractNumId w:val="21"/>
  </w:num>
  <w:num w:numId="14" w16cid:durableId="475806834">
    <w:abstractNumId w:val="1"/>
  </w:num>
  <w:num w:numId="15" w16cid:durableId="347099643">
    <w:abstractNumId w:val="23"/>
  </w:num>
  <w:num w:numId="16" w16cid:durableId="918445000">
    <w:abstractNumId w:val="22"/>
  </w:num>
  <w:num w:numId="17" w16cid:durableId="605045149">
    <w:abstractNumId w:val="6"/>
  </w:num>
  <w:num w:numId="18" w16cid:durableId="2016375562">
    <w:abstractNumId w:val="33"/>
  </w:num>
  <w:num w:numId="19" w16cid:durableId="362175245">
    <w:abstractNumId w:val="29"/>
  </w:num>
  <w:num w:numId="20" w16cid:durableId="1018047208">
    <w:abstractNumId w:val="30"/>
  </w:num>
  <w:num w:numId="21" w16cid:durableId="982193070">
    <w:abstractNumId w:val="12"/>
  </w:num>
  <w:num w:numId="22" w16cid:durableId="2092197328">
    <w:abstractNumId w:val="2"/>
  </w:num>
  <w:num w:numId="23" w16cid:durableId="59863123">
    <w:abstractNumId w:val="14"/>
  </w:num>
  <w:num w:numId="24" w16cid:durableId="1066420995">
    <w:abstractNumId w:val="5"/>
  </w:num>
  <w:num w:numId="25" w16cid:durableId="1706514948">
    <w:abstractNumId w:val="10"/>
  </w:num>
  <w:num w:numId="26" w16cid:durableId="1824272158">
    <w:abstractNumId w:val="20"/>
  </w:num>
  <w:num w:numId="27" w16cid:durableId="1011832279">
    <w:abstractNumId w:val="28"/>
  </w:num>
  <w:num w:numId="28" w16cid:durableId="2062361225">
    <w:abstractNumId w:val="0"/>
  </w:num>
  <w:num w:numId="29" w16cid:durableId="360477770">
    <w:abstractNumId w:val="11"/>
  </w:num>
  <w:num w:numId="30" w16cid:durableId="596719335">
    <w:abstractNumId w:val="27"/>
  </w:num>
  <w:num w:numId="31" w16cid:durableId="1662271222">
    <w:abstractNumId w:val="8"/>
  </w:num>
  <w:num w:numId="32" w16cid:durableId="883638191">
    <w:abstractNumId w:val="3"/>
  </w:num>
  <w:num w:numId="33" w16cid:durableId="914705582">
    <w:abstractNumId w:val="18"/>
  </w:num>
  <w:num w:numId="34" w16cid:durableId="1016660155">
    <w:abstractNumId w:val="16"/>
  </w:num>
  <w:num w:numId="35" w16cid:durableId="70197381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F30"/>
    <w:rsid w:val="00013869"/>
    <w:rsid w:val="000179F0"/>
    <w:rsid w:val="00020129"/>
    <w:rsid w:val="00021821"/>
    <w:rsid w:val="00022831"/>
    <w:rsid w:val="00037F6A"/>
    <w:rsid w:val="00040DF0"/>
    <w:rsid w:val="00050B6B"/>
    <w:rsid w:val="00051260"/>
    <w:rsid w:val="000521FE"/>
    <w:rsid w:val="000569AD"/>
    <w:rsid w:val="00077965"/>
    <w:rsid w:val="000805D1"/>
    <w:rsid w:val="00080FC6"/>
    <w:rsid w:val="000850BB"/>
    <w:rsid w:val="000A0E5D"/>
    <w:rsid w:val="000A47CA"/>
    <w:rsid w:val="000A4F9D"/>
    <w:rsid w:val="000A6E05"/>
    <w:rsid w:val="000B383E"/>
    <w:rsid w:val="000B39E9"/>
    <w:rsid w:val="000C163E"/>
    <w:rsid w:val="000C7BC5"/>
    <w:rsid w:val="000D6371"/>
    <w:rsid w:val="000D7B42"/>
    <w:rsid w:val="000F2AC6"/>
    <w:rsid w:val="00101211"/>
    <w:rsid w:val="00116C31"/>
    <w:rsid w:val="00123FFB"/>
    <w:rsid w:val="0013148E"/>
    <w:rsid w:val="001436CC"/>
    <w:rsid w:val="001561CE"/>
    <w:rsid w:val="00172C65"/>
    <w:rsid w:val="001807E9"/>
    <w:rsid w:val="0019303B"/>
    <w:rsid w:val="00197892"/>
    <w:rsid w:val="001A0642"/>
    <w:rsid w:val="001A35CF"/>
    <w:rsid w:val="001A3BD7"/>
    <w:rsid w:val="001B5608"/>
    <w:rsid w:val="001B5A5C"/>
    <w:rsid w:val="001B798B"/>
    <w:rsid w:val="001C0756"/>
    <w:rsid w:val="001C3301"/>
    <w:rsid w:val="001F40D7"/>
    <w:rsid w:val="00201A95"/>
    <w:rsid w:val="002057C5"/>
    <w:rsid w:val="002206F0"/>
    <w:rsid w:val="00221A48"/>
    <w:rsid w:val="00253356"/>
    <w:rsid w:val="00263863"/>
    <w:rsid w:val="002638C3"/>
    <w:rsid w:val="0026693F"/>
    <w:rsid w:val="00287CFA"/>
    <w:rsid w:val="0029256B"/>
    <w:rsid w:val="00292FCA"/>
    <w:rsid w:val="00294832"/>
    <w:rsid w:val="00294939"/>
    <w:rsid w:val="002B16D8"/>
    <w:rsid w:val="002C654A"/>
    <w:rsid w:val="002D3D85"/>
    <w:rsid w:val="00303AE9"/>
    <w:rsid w:val="003237B9"/>
    <w:rsid w:val="0033117A"/>
    <w:rsid w:val="0034105E"/>
    <w:rsid w:val="003618B2"/>
    <w:rsid w:val="00363937"/>
    <w:rsid w:val="00366D00"/>
    <w:rsid w:val="00372002"/>
    <w:rsid w:val="0037379B"/>
    <w:rsid w:val="00374302"/>
    <w:rsid w:val="00376026"/>
    <w:rsid w:val="00382B52"/>
    <w:rsid w:val="00382C0B"/>
    <w:rsid w:val="00391C81"/>
    <w:rsid w:val="003952B7"/>
    <w:rsid w:val="003A7E86"/>
    <w:rsid w:val="003B02F0"/>
    <w:rsid w:val="003B0313"/>
    <w:rsid w:val="003C63B6"/>
    <w:rsid w:val="003D5E83"/>
    <w:rsid w:val="003E6DEA"/>
    <w:rsid w:val="003E76C2"/>
    <w:rsid w:val="003F5ECE"/>
    <w:rsid w:val="003F6AB8"/>
    <w:rsid w:val="003F7BD1"/>
    <w:rsid w:val="0040781D"/>
    <w:rsid w:val="0042557E"/>
    <w:rsid w:val="004353CC"/>
    <w:rsid w:val="004626F2"/>
    <w:rsid w:val="00462CF9"/>
    <w:rsid w:val="00464253"/>
    <w:rsid w:val="00467E98"/>
    <w:rsid w:val="00491A31"/>
    <w:rsid w:val="004953A0"/>
    <w:rsid w:val="0049612F"/>
    <w:rsid w:val="004A5728"/>
    <w:rsid w:val="004A7F73"/>
    <w:rsid w:val="004B6350"/>
    <w:rsid w:val="004D0EEE"/>
    <w:rsid w:val="004D3D1D"/>
    <w:rsid w:val="004D5237"/>
    <w:rsid w:val="004E4232"/>
    <w:rsid w:val="004E5B62"/>
    <w:rsid w:val="004E630A"/>
    <w:rsid w:val="004F1E60"/>
    <w:rsid w:val="004F1E75"/>
    <w:rsid w:val="004F42C5"/>
    <w:rsid w:val="0050724A"/>
    <w:rsid w:val="0051285E"/>
    <w:rsid w:val="00521D47"/>
    <w:rsid w:val="00523CCB"/>
    <w:rsid w:val="005303D8"/>
    <w:rsid w:val="00537FDA"/>
    <w:rsid w:val="005456D0"/>
    <w:rsid w:val="00552554"/>
    <w:rsid w:val="005564A0"/>
    <w:rsid w:val="0056550A"/>
    <w:rsid w:val="0057648B"/>
    <w:rsid w:val="0058315E"/>
    <w:rsid w:val="00590ECC"/>
    <w:rsid w:val="00590F90"/>
    <w:rsid w:val="005A6B08"/>
    <w:rsid w:val="005B7C49"/>
    <w:rsid w:val="005E0170"/>
    <w:rsid w:val="005E4F53"/>
    <w:rsid w:val="0061644E"/>
    <w:rsid w:val="006262F0"/>
    <w:rsid w:val="00633188"/>
    <w:rsid w:val="0063679A"/>
    <w:rsid w:val="00645C3D"/>
    <w:rsid w:val="00653C98"/>
    <w:rsid w:val="006949DC"/>
    <w:rsid w:val="006958DE"/>
    <w:rsid w:val="006A246D"/>
    <w:rsid w:val="006A7602"/>
    <w:rsid w:val="006B03FC"/>
    <w:rsid w:val="006B1B95"/>
    <w:rsid w:val="006C130F"/>
    <w:rsid w:val="006C7486"/>
    <w:rsid w:val="006E4CBF"/>
    <w:rsid w:val="006E78E7"/>
    <w:rsid w:val="006F367C"/>
    <w:rsid w:val="006F45B5"/>
    <w:rsid w:val="00704F6E"/>
    <w:rsid w:val="00706F17"/>
    <w:rsid w:val="00715A90"/>
    <w:rsid w:val="0071683E"/>
    <w:rsid w:val="007267C8"/>
    <w:rsid w:val="00731938"/>
    <w:rsid w:val="0075076C"/>
    <w:rsid w:val="00755890"/>
    <w:rsid w:val="00772546"/>
    <w:rsid w:val="00780CB5"/>
    <w:rsid w:val="0079282D"/>
    <w:rsid w:val="007A4D06"/>
    <w:rsid w:val="007C0344"/>
    <w:rsid w:val="007C0F12"/>
    <w:rsid w:val="007D6872"/>
    <w:rsid w:val="007E1C92"/>
    <w:rsid w:val="007E3D6F"/>
    <w:rsid w:val="007E469C"/>
    <w:rsid w:val="007E5BA4"/>
    <w:rsid w:val="007F02E0"/>
    <w:rsid w:val="00811F30"/>
    <w:rsid w:val="008135AB"/>
    <w:rsid w:val="0082317E"/>
    <w:rsid w:val="00837510"/>
    <w:rsid w:val="0084503B"/>
    <w:rsid w:val="0084797D"/>
    <w:rsid w:val="00874364"/>
    <w:rsid w:val="00887961"/>
    <w:rsid w:val="008A1F6D"/>
    <w:rsid w:val="008A779B"/>
    <w:rsid w:val="008F2BEA"/>
    <w:rsid w:val="009049D4"/>
    <w:rsid w:val="00910D04"/>
    <w:rsid w:val="00912044"/>
    <w:rsid w:val="00912CAB"/>
    <w:rsid w:val="0091387E"/>
    <w:rsid w:val="00915694"/>
    <w:rsid w:val="00930927"/>
    <w:rsid w:val="0093319D"/>
    <w:rsid w:val="0093545F"/>
    <w:rsid w:val="0094632F"/>
    <w:rsid w:val="00953F83"/>
    <w:rsid w:val="00955CEA"/>
    <w:rsid w:val="0097597F"/>
    <w:rsid w:val="009839E7"/>
    <w:rsid w:val="00983B99"/>
    <w:rsid w:val="0098432E"/>
    <w:rsid w:val="00991687"/>
    <w:rsid w:val="00992D62"/>
    <w:rsid w:val="009A07F8"/>
    <w:rsid w:val="009A52D7"/>
    <w:rsid w:val="009B61C2"/>
    <w:rsid w:val="009C0F18"/>
    <w:rsid w:val="009C18C7"/>
    <w:rsid w:val="009C2454"/>
    <w:rsid w:val="009C2FAD"/>
    <w:rsid w:val="009C3F78"/>
    <w:rsid w:val="009E770C"/>
    <w:rsid w:val="009F510A"/>
    <w:rsid w:val="00A053DE"/>
    <w:rsid w:val="00A05797"/>
    <w:rsid w:val="00A063AF"/>
    <w:rsid w:val="00A13282"/>
    <w:rsid w:val="00A1627B"/>
    <w:rsid w:val="00A22D7D"/>
    <w:rsid w:val="00A25D58"/>
    <w:rsid w:val="00A31AA1"/>
    <w:rsid w:val="00A341B3"/>
    <w:rsid w:val="00A360A1"/>
    <w:rsid w:val="00A36B72"/>
    <w:rsid w:val="00A43159"/>
    <w:rsid w:val="00A43209"/>
    <w:rsid w:val="00A5414F"/>
    <w:rsid w:val="00A662C6"/>
    <w:rsid w:val="00A67486"/>
    <w:rsid w:val="00A73882"/>
    <w:rsid w:val="00A773B4"/>
    <w:rsid w:val="00A818BF"/>
    <w:rsid w:val="00A85E5C"/>
    <w:rsid w:val="00A939C0"/>
    <w:rsid w:val="00AB0F34"/>
    <w:rsid w:val="00AC0951"/>
    <w:rsid w:val="00AC2308"/>
    <w:rsid w:val="00AC4002"/>
    <w:rsid w:val="00AC5F27"/>
    <w:rsid w:val="00AD060D"/>
    <w:rsid w:val="00AD0DA6"/>
    <w:rsid w:val="00AD4ED4"/>
    <w:rsid w:val="00AD60A2"/>
    <w:rsid w:val="00AE25A4"/>
    <w:rsid w:val="00AE3AC1"/>
    <w:rsid w:val="00AE7A3D"/>
    <w:rsid w:val="00AF2B69"/>
    <w:rsid w:val="00AF7166"/>
    <w:rsid w:val="00B02258"/>
    <w:rsid w:val="00B04EE2"/>
    <w:rsid w:val="00B07BCD"/>
    <w:rsid w:val="00B12E4D"/>
    <w:rsid w:val="00B14FBF"/>
    <w:rsid w:val="00B31A66"/>
    <w:rsid w:val="00B51FE1"/>
    <w:rsid w:val="00B54935"/>
    <w:rsid w:val="00BB16DE"/>
    <w:rsid w:val="00BB2C15"/>
    <w:rsid w:val="00BB4D78"/>
    <w:rsid w:val="00BB525B"/>
    <w:rsid w:val="00BC4B6E"/>
    <w:rsid w:val="00BD52AE"/>
    <w:rsid w:val="00BE0D0B"/>
    <w:rsid w:val="00BE0E35"/>
    <w:rsid w:val="00BE1C9F"/>
    <w:rsid w:val="00BE55BD"/>
    <w:rsid w:val="00BF4725"/>
    <w:rsid w:val="00C1581C"/>
    <w:rsid w:val="00C2015A"/>
    <w:rsid w:val="00C202FE"/>
    <w:rsid w:val="00C27756"/>
    <w:rsid w:val="00C2783C"/>
    <w:rsid w:val="00C5631E"/>
    <w:rsid w:val="00C663DC"/>
    <w:rsid w:val="00C91B19"/>
    <w:rsid w:val="00C95973"/>
    <w:rsid w:val="00CC32C9"/>
    <w:rsid w:val="00CD5799"/>
    <w:rsid w:val="00D0692E"/>
    <w:rsid w:val="00D1657F"/>
    <w:rsid w:val="00D374E6"/>
    <w:rsid w:val="00D41DC6"/>
    <w:rsid w:val="00D61A49"/>
    <w:rsid w:val="00D76C41"/>
    <w:rsid w:val="00D830B7"/>
    <w:rsid w:val="00D93CD0"/>
    <w:rsid w:val="00DA1E4B"/>
    <w:rsid w:val="00DA7F17"/>
    <w:rsid w:val="00DD199F"/>
    <w:rsid w:val="00DD28A0"/>
    <w:rsid w:val="00DE590A"/>
    <w:rsid w:val="00DF187B"/>
    <w:rsid w:val="00E0130F"/>
    <w:rsid w:val="00E11233"/>
    <w:rsid w:val="00E1386C"/>
    <w:rsid w:val="00E164C9"/>
    <w:rsid w:val="00E33A7D"/>
    <w:rsid w:val="00E34536"/>
    <w:rsid w:val="00E4080C"/>
    <w:rsid w:val="00E5089C"/>
    <w:rsid w:val="00E50D0E"/>
    <w:rsid w:val="00E51925"/>
    <w:rsid w:val="00E55912"/>
    <w:rsid w:val="00E63505"/>
    <w:rsid w:val="00E6477D"/>
    <w:rsid w:val="00E64BB8"/>
    <w:rsid w:val="00E70F7A"/>
    <w:rsid w:val="00E747DC"/>
    <w:rsid w:val="00E76CF7"/>
    <w:rsid w:val="00E834E3"/>
    <w:rsid w:val="00E95D0B"/>
    <w:rsid w:val="00E96471"/>
    <w:rsid w:val="00EC1D07"/>
    <w:rsid w:val="00EC34A7"/>
    <w:rsid w:val="00ED0FFE"/>
    <w:rsid w:val="00EF2E98"/>
    <w:rsid w:val="00F073CB"/>
    <w:rsid w:val="00F13164"/>
    <w:rsid w:val="00F2796A"/>
    <w:rsid w:val="00F3157F"/>
    <w:rsid w:val="00F42101"/>
    <w:rsid w:val="00F60863"/>
    <w:rsid w:val="00F67C98"/>
    <w:rsid w:val="00F7256C"/>
    <w:rsid w:val="00F7497A"/>
    <w:rsid w:val="00F77E5C"/>
    <w:rsid w:val="00F802E0"/>
    <w:rsid w:val="00FB1368"/>
    <w:rsid w:val="00FC0923"/>
    <w:rsid w:val="00FC6408"/>
    <w:rsid w:val="00FE33F7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16AABB5F"/>
  <w15:chartTrackingRefBased/>
  <w15:docId w15:val="{E0013BCE-410F-47BE-AB6E-669FE7CF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F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F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2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55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77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3B4"/>
  </w:style>
  <w:style w:type="paragraph" w:styleId="Footer">
    <w:name w:val="footer"/>
    <w:basedOn w:val="Normal"/>
    <w:link w:val="FooterChar"/>
    <w:uiPriority w:val="99"/>
    <w:unhideWhenUsed/>
    <w:rsid w:val="00A773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7</Pages>
  <Words>1986</Words>
  <Characters>11322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SCCM</Company>
  <LinksUpToDate>false</LinksUpToDate>
  <CharactersWithSpaces>13282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shima sadeghi</dc:creator>
  <cp:keywords/>
  <dc:description/>
  <cp:lastModifiedBy>akbari</cp:lastModifiedBy>
  <cp:revision>106</cp:revision>
  <cp:lastPrinted>2025-12-03T13:38:00Z</cp:lastPrinted>
  <dcterms:created xsi:type="dcterms:W3CDTF">2025-11-29T07:28:00Z</dcterms:created>
  <dcterms:modified xsi:type="dcterms:W3CDTF">2026-04-12T07:31:00Z</dcterms:modified>
</cp:coreProperties>
</file>